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6ED" w:rsidRPr="00333CB9" w:rsidRDefault="002466ED" w:rsidP="002466ED">
      <w:pPr>
        <w:ind w:left="0" w:firstLine="0"/>
      </w:pPr>
      <w:r w:rsidRPr="00333CB9">
        <w:t xml:space="preserve">Лекция </w:t>
      </w:r>
      <w:r>
        <w:t>Перспективные информационные технологии на транспорте</w:t>
      </w:r>
    </w:p>
    <w:p w:rsidR="002466ED" w:rsidRPr="00333CB9" w:rsidRDefault="002466ED" w:rsidP="002466ED">
      <w:pPr>
        <w:pStyle w:val="2"/>
        <w:jc w:val="center"/>
        <w:rPr>
          <w:rFonts w:ascii="Times New Roman" w:hAnsi="Times New Roman"/>
        </w:rPr>
      </w:pPr>
      <w:r w:rsidRPr="00333CB9">
        <w:rPr>
          <w:rStyle w:val="mw-headline"/>
          <w:rFonts w:ascii="Times New Roman" w:hAnsi="Times New Roman"/>
        </w:rPr>
        <w:t>Транспорт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3"/>
        <w:gridCol w:w="2403"/>
        <w:gridCol w:w="1850"/>
        <w:gridCol w:w="1886"/>
        <w:gridCol w:w="1273"/>
      </w:tblGrid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Новая технология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167440" wp14:editId="5B76A067">
                  <wp:extent cx="109220" cy="136525"/>
                  <wp:effectExtent l="0" t="0" r="5080" b="0"/>
                  <wp:docPr id="20" name="Рисунок 20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Состояние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F4717F" wp14:editId="6CB30C6C">
                  <wp:extent cx="109220" cy="136525"/>
                  <wp:effectExtent l="0" t="0" r="5080" b="0"/>
                  <wp:docPr id="19" name="Рисунок 19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Потенциально вытеснит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F06BAB" wp14:editId="415F5045">
                  <wp:extent cx="109220" cy="136525"/>
                  <wp:effectExtent l="0" t="0" r="5080" b="0"/>
                  <wp:docPr id="18" name="Рисунок 18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Потенциальные применения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97360C" wp14:editId="440108B5">
                  <wp:extent cx="109220" cy="136525"/>
                  <wp:effectExtent l="0" t="0" r="5080" b="0"/>
                  <wp:docPr id="17" name="Рисунок 17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Связанные статьи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B7D0E2" wp14:editId="04D55E33">
                  <wp:extent cx="109220" cy="136525"/>
                  <wp:effectExtent l="0" t="0" r="5080" b="0"/>
                  <wp:docPr id="16" name="Рисунок 16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" w:tooltip="Электромоби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Электромобиль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Продажи в небольших масштабах, инвестиции в инфраструктуру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1" w:tooltip="Двигатель внутреннего сгорания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Двигатель внутреннего сгорания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" w:tooltip="Экологически чистый транспорт (страница отсутствует)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Экологически чистый транспорт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  <w:lang w:val="en-US"/>
              </w:rPr>
            </w:pPr>
            <w:hyperlink r:id="rId13" w:tooltip="Chevrolet Volt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  <w:lang w:val="en-US"/>
                </w:rPr>
                <w:t>Chevrolet Volt</w:t>
              </w:r>
            </w:hyperlink>
            <w:r w:rsidRPr="002466ED">
              <w:rPr>
                <w:sz w:val="24"/>
                <w:szCs w:val="24"/>
                <w:lang w:val="en-US"/>
              </w:rPr>
              <w:t xml:space="preserve">, </w:t>
            </w:r>
            <w:hyperlink r:id="rId14" w:tooltip="Tesla Motors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  <w:lang w:val="en-US"/>
                </w:rPr>
                <w:t>Tesla Motors</w:t>
              </w:r>
            </w:hyperlink>
            <w:r w:rsidRPr="002466ED">
              <w:rPr>
                <w:sz w:val="24"/>
                <w:szCs w:val="24"/>
                <w:lang w:val="en-US"/>
              </w:rPr>
              <w:t xml:space="preserve">, </w:t>
            </w:r>
            <w:hyperlink r:id="rId15" w:tooltip="Nissan LEAF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  <w:lang w:val="en-US"/>
                </w:rPr>
                <w:t>Nissan LEAF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6" w:tooltip="Персональный автоматический транспор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Персональный автоматический транспорт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Первая коммерческая транспортная система </w:t>
            </w:r>
            <w:hyperlink r:id="rId17" w:tooltip="ULTra (страница отсутствует)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ULTra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проходит испытания с пассажирами в лондонском аэропорту </w:t>
            </w:r>
            <w:hyperlink r:id="rId18" w:tooltip="Хитроу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Хитроу</w:t>
              </w:r>
            </w:hyperlink>
            <w:r w:rsidRPr="002466ED">
              <w:rPr>
                <w:sz w:val="24"/>
                <w:szCs w:val="24"/>
              </w:rPr>
              <w:t xml:space="preserve">. Существуют также существенно отличающиеся от нее прототипы и концепции, в том числе более </w:t>
            </w:r>
            <w:proofErr w:type="gramStart"/>
            <w:r w:rsidRPr="002466ED">
              <w:rPr>
                <w:sz w:val="24"/>
                <w:szCs w:val="24"/>
              </w:rPr>
              <w:t>амбициозные</w:t>
            </w:r>
            <w:proofErr w:type="gramEnd"/>
            <w:r w:rsidRPr="002466ED">
              <w:rPr>
                <w:sz w:val="24"/>
                <w:szCs w:val="24"/>
              </w:rPr>
              <w:t xml:space="preserve"> и перспективные (более дешевые, с более высокой скоростью и пропускной способностью, учитывающие условия </w:t>
            </w:r>
            <w:hyperlink r:id="rId19" w:tooltip="Москв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Москвы</w:t>
              </w:r>
            </w:hyperlink>
            <w:r w:rsidRPr="002466ED">
              <w:rPr>
                <w:sz w:val="24"/>
                <w:szCs w:val="24"/>
              </w:rPr>
              <w:t xml:space="preserve"> и других наиболее проблемных мегаполисов)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Обычный безрельсовый и рельсовый </w:t>
            </w:r>
            <w:hyperlink r:id="rId20" w:tooltip="Общественный транспор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общественный транспорт</w:t>
              </w:r>
            </w:hyperlink>
            <w:r w:rsidRPr="002466ED">
              <w:rPr>
                <w:sz w:val="24"/>
                <w:szCs w:val="24"/>
              </w:rPr>
              <w:t>; замена личного автотранспорта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Решение транспортной проблемы крупных городов </w:t>
            </w:r>
          </w:p>
          <w:p w:rsidR="002466ED" w:rsidRPr="002466ED" w:rsidRDefault="002466ED" w:rsidP="00720438">
            <w:pPr>
              <w:pStyle w:val="a7"/>
            </w:pPr>
            <w:hyperlink r:id="rId21" w:tooltip="Экологически чистый транспорт (страница отсутствует)" w:history="1">
              <w:r w:rsidRPr="002466ED">
                <w:t>Экологически чистый транспорт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22" w:tooltip="Персональный воздушный транспорт (страница отсутствует)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Персональный воздушный транспорт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Коммерческие продажи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Коммерческие авиалинии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23" w:tooltip="Предохлаждённый реактивный двигатель (страница отсутствует)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Предохлаждённый</w:t>
              </w:r>
              <w:proofErr w:type="spellEnd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 реактивный двигатель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Лабораторные испытания </w:t>
            </w:r>
            <w:proofErr w:type="spellStart"/>
            <w:r w:rsidRPr="002466ED">
              <w:rPr>
                <w:sz w:val="24"/>
                <w:szCs w:val="24"/>
              </w:rPr>
              <w:t>предохладителя</w:t>
            </w:r>
            <w:proofErr w:type="spellEnd"/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24" w:tooltip="Дозвуковой реактивный двигатель (страница отсутствует)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Дозвуковой реактивный двигатель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Быстрые дальние воздушные перелёты, космические полёты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25" w:tooltip="Гиперзвуковой двигате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Гиперзвуковой двигатель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Рабочие прототипы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26" w:tooltip="Гиперзвуковая скорос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Гиперзвуковой</w:t>
              </w:r>
            </w:hyperlink>
            <w:r w:rsidRPr="002466ED">
              <w:rPr>
                <w:sz w:val="24"/>
                <w:szCs w:val="24"/>
              </w:rPr>
              <w:t xml:space="preserve"> </w:t>
            </w:r>
            <w:hyperlink r:id="rId27" w:tooltip="Реактивный двигате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реактивный двигатель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28" w:tooltip="Ракетный двигате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Ракетный двигатель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Очень быстрые воздушные перелёты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Полёты в космос без ракет </w:t>
            </w:r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29" w:tooltip="Петля Лофстрома" w:history="1">
              <w:r w:rsidRPr="002466ED">
                <w:rPr>
                  <w:sz w:val="24"/>
                  <w:szCs w:val="24"/>
                </w:rPr>
                <w:t xml:space="preserve">Петля </w:t>
              </w:r>
              <w:proofErr w:type="spellStart"/>
              <w:r w:rsidRPr="002466ED">
                <w:rPr>
                  <w:sz w:val="24"/>
                  <w:szCs w:val="24"/>
                </w:rPr>
                <w:t>Лофстрома</w:t>
              </w:r>
              <w:proofErr w:type="spellEnd"/>
            </w:hyperlink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30" w:tooltip="Фотонный двигате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Фотонный двигатель</w:t>
              </w:r>
            </w:hyperlink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31" w:tooltip="Электромагнитная катапульт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Электромагнитная катапульта</w:t>
              </w:r>
            </w:hyperlink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32" w:tooltip="Космическая пушк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Космическая пушка</w:t>
              </w:r>
            </w:hyperlink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33" w:tooltip="Космический лиф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Космический лифт</w:t>
              </w:r>
            </w:hyperlink>
          </w:p>
          <w:p w:rsidR="002466ED" w:rsidRPr="002466ED" w:rsidRDefault="002466ED" w:rsidP="00720438">
            <w:pPr>
              <w:numPr>
                <w:ilvl w:val="0"/>
                <w:numId w:val="2"/>
              </w:numPr>
              <w:spacing w:before="100" w:beforeAutospacing="1" w:after="100" w:afterAutospacing="1" w:line="240" w:lineRule="auto"/>
              <w:ind w:left="0" w:firstLine="0"/>
              <w:jc w:val="left"/>
              <w:rPr>
                <w:sz w:val="24"/>
                <w:szCs w:val="24"/>
              </w:rPr>
            </w:pPr>
            <w:hyperlink r:id="rId34" w:tooltip="Космический фонтан (страница отсутствует)" w:history="1">
              <w:r w:rsidRPr="002466ED">
                <w:rPr>
                  <w:sz w:val="24"/>
                  <w:szCs w:val="24"/>
                </w:rPr>
                <w:t>Космический фонтан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 и некоторые эксперименты</w:t>
            </w:r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35" w:tooltip="Ракет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Ракета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36" w:tooltip="Колонизация космос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Колонизация космоса</w:t>
              </w:r>
            </w:hyperlink>
            <w:r w:rsidRPr="002466ED">
              <w:rPr>
                <w:sz w:val="24"/>
                <w:szCs w:val="24"/>
              </w:rPr>
              <w:t xml:space="preserve">, массовые космические полёты, </w:t>
            </w:r>
            <w:hyperlink r:id="rId37" w:anchor=".D0.A3.D0.B4.D0.B0.D0.BB.D0.B5.D0.BD.D0.B8.D0.B5_.D0.A0.D0.90.D0.9E_.D0.B2_.D0.BA.D0.BE.D1.81.D0.BC.D0.BE.D1.81" w:tooltip="Радиоактивные отходы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Удаление радиоактивных отходов в космос</w:t>
              </w:r>
            </w:hyperlink>
          </w:p>
        </w:tc>
        <w:tc>
          <w:tcPr>
            <w:tcW w:w="0" w:type="auto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</w:tbl>
    <w:p w:rsidR="002466ED" w:rsidRPr="00333CB9" w:rsidRDefault="002466ED" w:rsidP="002466ED">
      <w:pPr>
        <w:pStyle w:val="2"/>
        <w:rPr>
          <w:rFonts w:ascii="Times New Roman" w:hAnsi="Times New Roman"/>
        </w:rPr>
      </w:pPr>
      <w:r w:rsidRPr="00333CB9">
        <w:rPr>
          <w:rStyle w:val="mw-headline"/>
          <w:rFonts w:ascii="Times New Roman" w:hAnsi="Times New Roman"/>
        </w:rPr>
        <w:t>Информационные технологии</w:t>
      </w:r>
    </w:p>
    <w:tbl>
      <w:tblPr>
        <w:tblW w:w="10119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50"/>
        <w:gridCol w:w="1616"/>
        <w:gridCol w:w="1985"/>
        <w:gridCol w:w="2409"/>
        <w:gridCol w:w="1559"/>
      </w:tblGrid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Новая технология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A88282" wp14:editId="09A359CC">
                  <wp:extent cx="109220" cy="136525"/>
                  <wp:effectExtent l="0" t="0" r="5080" b="0"/>
                  <wp:docPr id="15" name="Рисунок 15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Состояние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B88CCC" wp14:editId="74FE55F5">
                  <wp:extent cx="109220" cy="136525"/>
                  <wp:effectExtent l="0" t="0" r="5080" b="0"/>
                  <wp:docPr id="14" name="Рисунок 14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Потенциально вытеснит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348EC4" wp14:editId="6755CB4B">
                  <wp:extent cx="109220" cy="136525"/>
                  <wp:effectExtent l="0" t="0" r="5080" b="0"/>
                  <wp:docPr id="13" name="Рисунок 13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Потенциальные применения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64F122" wp14:editId="78838CF9">
                  <wp:extent cx="109220" cy="136525"/>
                  <wp:effectExtent l="0" t="0" r="5080" b="0"/>
                  <wp:docPr id="12" name="Рисунок 12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jc w:val="center"/>
              <w:rPr>
                <w:bCs/>
                <w:sz w:val="24"/>
                <w:szCs w:val="24"/>
              </w:rPr>
            </w:pPr>
            <w:r w:rsidRPr="002466ED">
              <w:rPr>
                <w:bCs/>
                <w:sz w:val="24"/>
                <w:szCs w:val="24"/>
              </w:rPr>
              <w:t>Связанные статьи</w:t>
            </w:r>
            <w:r w:rsidRPr="002466ED"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C434AD" wp14:editId="2725B33B">
                  <wp:extent cx="109220" cy="136525"/>
                  <wp:effectExtent l="0" t="0" r="5080" b="0"/>
                  <wp:docPr id="11" name="Рисунок 11" descr="↓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3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38" w:tooltip="Искусственный интеллек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Искусственный интеллект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 и эксперименты; ограниченные применения в специальных областях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Низкоуровневый интеллектуальный труд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Создание интеллектуальных приборов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39" w:tooltip="Мобильная связь" w:history="1">
              <w:r w:rsidRPr="002466ED">
                <w:rPr>
                  <w:sz w:val="24"/>
                  <w:szCs w:val="24"/>
                </w:rPr>
                <w:t>Мобильная связь</w:t>
              </w:r>
            </w:hyperlink>
            <w:r w:rsidRPr="002466ED">
              <w:rPr>
                <w:sz w:val="24"/>
                <w:szCs w:val="24"/>
              </w:rPr>
              <w:t xml:space="preserve"> </w:t>
            </w:r>
            <w:hyperlink r:id="rId40" w:tooltip="4G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4G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Стандарты </w:t>
            </w:r>
            <w:hyperlink r:id="rId41" w:tooltip="LTE-advanced (страница отсутствует)" w:history="1">
              <w:proofErr w:type="spellStart"/>
              <w:r w:rsidRPr="002466ED">
                <w:rPr>
                  <w:sz w:val="24"/>
                  <w:szCs w:val="24"/>
                </w:rPr>
                <w:t>LTEadvanced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и </w:t>
            </w:r>
            <w:hyperlink r:id="rId42" w:tooltip="IEEE 802.16m (страница отсутствует)" w:history="1">
              <w:r w:rsidRPr="002466ED">
                <w:rPr>
                  <w:sz w:val="24"/>
                  <w:szCs w:val="24"/>
                </w:rPr>
                <w:t>IEEE 802.16m</w:t>
              </w:r>
            </w:hyperlink>
            <w:r w:rsidRPr="002466ED">
              <w:rPr>
                <w:sz w:val="24"/>
                <w:szCs w:val="24"/>
              </w:rPr>
              <w:t xml:space="preserve"> (</w:t>
            </w:r>
            <w:proofErr w:type="gramStart"/>
            <w:r w:rsidRPr="002466ED">
              <w:rPr>
                <w:sz w:val="24"/>
                <w:szCs w:val="24"/>
              </w:rPr>
              <w:t>мобильный</w:t>
            </w:r>
            <w:proofErr w:type="gramEnd"/>
            <w:r w:rsidRPr="002466ED">
              <w:rPr>
                <w:sz w:val="24"/>
                <w:szCs w:val="24"/>
              </w:rPr>
              <w:t xml:space="preserve"> </w:t>
            </w:r>
            <w:hyperlink r:id="rId43" w:tooltip="WiMAX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WiMAX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</w:t>
            </w:r>
            <w:proofErr w:type="spellStart"/>
            <w:r w:rsidRPr="002466ED">
              <w:rPr>
                <w:sz w:val="24"/>
                <w:szCs w:val="24"/>
              </w:rPr>
              <w:t>release</w:t>
            </w:r>
            <w:proofErr w:type="spellEnd"/>
            <w:r w:rsidRPr="002466ED">
              <w:rPr>
                <w:sz w:val="24"/>
                <w:szCs w:val="24"/>
              </w:rPr>
              <w:t xml:space="preserve"> 2) в стадии внедрения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Высокоскоростные </w:t>
            </w:r>
            <w:hyperlink r:id="rId44" w:tooltip="Модем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модемы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45" w:tooltip="Повсеместный компьютинг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Повсеместный </w:t>
              </w:r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компьютинг</w:t>
              </w:r>
              <w:proofErr w:type="spellEnd"/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46" w:tooltip="Мобильная широкополосность (страница отсутствует)" w:history="1">
              <w:proofErr w:type="gramStart"/>
              <w:r w:rsidRPr="002466ED">
                <w:rPr>
                  <w:sz w:val="24"/>
                  <w:szCs w:val="24"/>
                </w:rPr>
                <w:t>Мобильная</w:t>
              </w:r>
              <w:proofErr w:type="gramEnd"/>
              <w:r w:rsidRPr="002466ED">
                <w:rPr>
                  <w:sz w:val="24"/>
                  <w:szCs w:val="24"/>
                </w:rPr>
                <w:t xml:space="preserve"> </w:t>
              </w:r>
              <w:proofErr w:type="spellStart"/>
              <w:r w:rsidRPr="002466ED">
                <w:rPr>
                  <w:sz w:val="24"/>
                  <w:szCs w:val="24"/>
                </w:rPr>
                <w:t>широкополосность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47" w:tooltip="Мобильное 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Мобильное телевидение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48" w:tooltip="Интерактивное 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Интерактивное телевидение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49" w:tooltip="Трёхмерное 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Трёхмерное телевидение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50" w:tooltip="Машинный перевод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Машинный перевод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Коммерческая эксплуатация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Ручной перевод с </w:t>
            </w:r>
            <w:hyperlink r:id="rId51" w:tooltip="Естественный язык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естественных языков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Расширение культурных связей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52" w:tooltip="Машинное зр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Машинное зрение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Разработка прототипов, исследования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53" w:tooltip="Биологическое зрение (страница отсутствует)" w:history="1">
              <w:r w:rsidRPr="002466ED">
                <w:rPr>
                  <w:sz w:val="24"/>
                  <w:szCs w:val="24"/>
                </w:rPr>
                <w:t>Биологическое зрение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54" w:tooltip="Визуальное человеческое восприятие (страница отсутствует)" w:history="1">
              <w:r w:rsidRPr="002466ED">
                <w:rPr>
                  <w:sz w:val="24"/>
                  <w:szCs w:val="24"/>
                </w:rPr>
                <w:t>визуальное человеческое восприятие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55" w:tooltip="Биометрия" w:history="1">
              <w:proofErr w:type="gram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Биометрия</w:t>
              </w:r>
            </w:hyperlink>
            <w:r w:rsidRPr="002466ED">
              <w:rPr>
                <w:sz w:val="24"/>
                <w:szCs w:val="24"/>
              </w:rPr>
              <w:t xml:space="preserve">, Процессы управления (например, </w:t>
            </w:r>
            <w:hyperlink r:id="rId56" w:tooltip="Автономный автомобиль (страница отсутствует)" w:history="1">
              <w:r w:rsidRPr="002466ED">
                <w:rPr>
                  <w:sz w:val="24"/>
                  <w:szCs w:val="24"/>
                </w:rPr>
                <w:t>автономный автомобиль</w:t>
              </w:r>
            </w:hyperlink>
            <w:r w:rsidRPr="002466ED">
              <w:rPr>
                <w:sz w:val="24"/>
                <w:szCs w:val="24"/>
              </w:rPr>
              <w:t xml:space="preserve"> или </w:t>
            </w:r>
            <w:hyperlink r:id="rId57" w:tooltip="Автоматически управляемое транспортное средство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автоматически управляемое транспортное </w:t>
              </w:r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lastRenderedPageBreak/>
                <w:t>средство</w:t>
              </w:r>
            </w:hyperlink>
            <w:r w:rsidRPr="002466ED">
              <w:rPr>
                <w:sz w:val="24"/>
                <w:szCs w:val="24"/>
              </w:rPr>
              <w:t xml:space="preserve">), регистрация событий (например, </w:t>
            </w:r>
            <w:hyperlink r:id="rId58" w:tooltip="Негласное наблю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негласное наблюдение</w:t>
              </w:r>
            </w:hyperlink>
            <w:r w:rsidRPr="002466ED">
              <w:rPr>
                <w:sz w:val="24"/>
                <w:szCs w:val="24"/>
              </w:rPr>
              <w:t xml:space="preserve">), взаимодействие (например, </w:t>
            </w:r>
            <w:hyperlink r:id="rId59" w:tooltip="Человеко-компьютерное взаимодействие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человекокомпьютерное</w:t>
              </w:r>
              <w:proofErr w:type="spellEnd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 взаимодействие</w:t>
              </w:r>
            </w:hyperlink>
            <w:r w:rsidRPr="002466ED">
              <w:rPr>
                <w:sz w:val="24"/>
                <w:szCs w:val="24"/>
              </w:rPr>
              <w:t xml:space="preserve">), </w:t>
            </w:r>
            <w:hyperlink r:id="rId60" w:tooltip="Зрение робота (страница отсутствует)" w:history="1">
              <w:r w:rsidRPr="002466ED">
                <w:rPr>
                  <w:sz w:val="24"/>
                  <w:szCs w:val="24"/>
                </w:rPr>
                <w:t>Зрение робота</w:t>
              </w:r>
            </w:hyperlink>
            <w:proofErr w:type="gramEnd"/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61" w:tooltip="Компьютерное зр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Компьютерное зрение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62" w:tooltip="Распознавание образов" w:history="1">
              <w:r w:rsidRPr="002466ED">
                <w:rPr>
                  <w:sz w:val="24"/>
                  <w:szCs w:val="24"/>
                </w:rPr>
                <w:t>Распознавание образов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63" w:tooltip="Цифровая обработка изображений" w:history="1">
              <w:r w:rsidRPr="002466ED">
                <w:rPr>
                  <w:sz w:val="24"/>
                  <w:szCs w:val="24"/>
                </w:rPr>
                <w:t>Цифровая обработка изображений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64" w:tooltip="Расширенное машинное познание (страница отсутствует)" w:history="1">
              <w:r w:rsidRPr="002466ED">
                <w:rPr>
                  <w:sz w:val="24"/>
                  <w:szCs w:val="24"/>
                </w:rPr>
                <w:t>Расширенное машинное познание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65" w:tooltip="Внешние усилители мозга (страница отсутствует)" w:history="1">
              <w:r w:rsidRPr="002466ED">
                <w:rPr>
                  <w:sz w:val="24"/>
                  <w:szCs w:val="24"/>
                </w:rPr>
                <w:t>внешние усилители мозга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Распространение простейших усилителей; более сложные прототипы; теория и эксперименты существенно более сложных усилителей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66" w:tooltip="Библиотек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Библиотеки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67" w:tooltip="Школ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школы</w:t>
              </w:r>
            </w:hyperlink>
            <w:r w:rsidRPr="002466ED">
              <w:rPr>
                <w:sz w:val="24"/>
                <w:szCs w:val="24"/>
              </w:rPr>
              <w:t xml:space="preserve">, тренинги, карманные </w:t>
            </w:r>
            <w:hyperlink r:id="rId68" w:tooltip="Калькулято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калькуляторы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69" w:tooltip="Коллективное сознание (страница отсутствует)" w:history="1">
              <w:r w:rsidRPr="002466ED">
                <w:rPr>
                  <w:sz w:val="24"/>
                  <w:szCs w:val="24"/>
                </w:rPr>
                <w:t>Коллективное сознание</w:t>
              </w:r>
            </w:hyperlink>
            <w:r w:rsidRPr="002466ED">
              <w:rPr>
                <w:sz w:val="24"/>
                <w:szCs w:val="24"/>
              </w:rPr>
              <w:t xml:space="preserve">, прямое подключение сознания к сети </w:t>
            </w:r>
            <w:hyperlink r:id="rId70" w:tooltip="Интерне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Интернет</w:t>
              </w:r>
            </w:hyperlink>
            <w:r w:rsidRPr="002466ED">
              <w:rPr>
                <w:sz w:val="24"/>
                <w:szCs w:val="24"/>
              </w:rPr>
              <w:t>, увеличения спектра зрения, слуха, обоняния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71" w:tooltip="Семантическая паутин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Семантическая паутина</w:t>
              </w:r>
            </w:hyperlink>
            <w:r w:rsidRPr="002466ED">
              <w:rPr>
                <w:sz w:val="24"/>
                <w:szCs w:val="24"/>
              </w:rPr>
              <w:t xml:space="preserve"> или </w:t>
            </w:r>
            <w:hyperlink r:id="rId72" w:tooltip="Отвечающая машина (страница отсутствует)" w:history="1">
              <w:r w:rsidRPr="002466ED">
                <w:rPr>
                  <w:sz w:val="24"/>
                  <w:szCs w:val="24"/>
                </w:rPr>
                <w:t>отвечающая машина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Коммерческая эксплуатация </w:t>
            </w:r>
            <w:hyperlink r:id="rId73" w:anchor="cite_note-2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  <w:vertAlign w:val="superscript"/>
                </w:rPr>
                <w:t>[3]</w:t>
              </w:r>
            </w:hyperlink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74" w:tooltip="Поисковая систем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Поисковая система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Создание </w:t>
            </w:r>
            <w:proofErr w:type="spellStart"/>
            <w:r w:rsidRPr="002466ED">
              <w:rPr>
                <w:sz w:val="24"/>
                <w:szCs w:val="24"/>
              </w:rPr>
              <w:t>вебмашиночитаемых</w:t>
            </w:r>
            <w:proofErr w:type="spellEnd"/>
            <w:r w:rsidRPr="002466ED">
              <w:rPr>
                <w:sz w:val="24"/>
                <w:szCs w:val="24"/>
              </w:rPr>
              <w:t xml:space="preserve"> аннотированных данных, организованных на семантической основе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75" w:tooltip="GPGPU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Графический процессор общего назначения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Распространение </w:t>
            </w:r>
            <w:proofErr w:type="spellStart"/>
            <w:r w:rsidRPr="002466ED">
              <w:rPr>
                <w:sz w:val="24"/>
                <w:szCs w:val="24"/>
              </w:rPr>
              <w:t>нестандартизованных</w:t>
            </w:r>
            <w:proofErr w:type="spellEnd"/>
            <w:r w:rsidRPr="002466ED">
              <w:rPr>
                <w:sz w:val="24"/>
                <w:szCs w:val="24"/>
              </w:rPr>
              <w:t xml:space="preserve"> методов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Специализированные </w:t>
            </w:r>
            <w:hyperlink r:id="rId76" w:tooltip="CPU" w:history="1">
              <w:r w:rsidRPr="002466ED">
                <w:rPr>
                  <w:sz w:val="24"/>
                  <w:szCs w:val="24"/>
                </w:rPr>
                <w:t>процессоры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Ускорение параллельных вычислений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77" w:tooltip="Твердотельный накопител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Твердотельный накопитель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Распространение; разработки для больших ёмкостей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Механические магнитные </w:t>
            </w:r>
            <w:hyperlink r:id="rId78" w:tooltip="Жёсткий диск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жёсткие диски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Механическая стойкость, лёгкость (лёгкие </w:t>
            </w:r>
            <w:hyperlink r:id="rId79" w:tooltip="Портативные компьютеры (страница отсутствует)" w:history="1">
              <w:r w:rsidRPr="002466ED">
                <w:rPr>
                  <w:sz w:val="24"/>
                  <w:szCs w:val="24"/>
                </w:rPr>
                <w:t>портативные компьютеры</w:t>
              </w:r>
            </w:hyperlink>
            <w:r w:rsidRPr="002466ED">
              <w:rPr>
                <w:sz w:val="24"/>
                <w:szCs w:val="24"/>
              </w:rPr>
              <w:t xml:space="preserve"> и </w:t>
            </w:r>
            <w:hyperlink r:id="rId80" w:tooltip="Портативная электроника (страница отсутствует)" w:history="1">
              <w:r w:rsidRPr="002466ED">
                <w:rPr>
                  <w:sz w:val="24"/>
                  <w:szCs w:val="24"/>
                </w:rPr>
                <w:t>портативная электроника</w:t>
              </w:r>
            </w:hyperlink>
            <w:r w:rsidRPr="002466ED">
              <w:rPr>
                <w:sz w:val="24"/>
                <w:szCs w:val="24"/>
              </w:rPr>
              <w:t>), быстрая, бесшумная память с низким энергопотреблением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81" w:tooltip="Объёмная оптическая памя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Объёмная оптическая память</w:t>
              </w:r>
            </w:hyperlink>
            <w:r w:rsidRPr="002466ED">
              <w:rPr>
                <w:sz w:val="24"/>
                <w:szCs w:val="24"/>
              </w:rPr>
              <w:t xml:space="preserve"> или </w:t>
            </w:r>
            <w:hyperlink r:id="rId82" w:tooltip="Голографическая памя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Голографическая </w:t>
              </w:r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lastRenderedPageBreak/>
                <w:t>память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Разработка прототипов и </w:t>
            </w:r>
            <w:r w:rsidRPr="002466ED">
              <w:rPr>
                <w:sz w:val="24"/>
                <w:szCs w:val="24"/>
              </w:rPr>
              <w:lastRenderedPageBreak/>
              <w:t>исследования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Все другие типы </w:t>
            </w:r>
            <w:hyperlink r:id="rId83" w:tooltip="Оптический диск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оптических дисков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84" w:tooltip="Накопители на магнитных лентах (страница отсутствует)" w:history="1">
              <w:r w:rsidRPr="002466ED">
                <w:rPr>
                  <w:sz w:val="24"/>
                  <w:szCs w:val="24"/>
                </w:rPr>
                <w:t>накопители на магнитных лентах</w:t>
              </w:r>
            </w:hyperlink>
            <w:r w:rsidRPr="002466ED">
              <w:rPr>
                <w:sz w:val="24"/>
                <w:szCs w:val="24"/>
              </w:rPr>
              <w:t xml:space="preserve"> и другие устройства массовой памяти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Хранение и архивирование данных, которые </w:t>
            </w:r>
            <w:r w:rsidRPr="002466ED">
              <w:rPr>
                <w:sz w:val="24"/>
                <w:szCs w:val="24"/>
              </w:rPr>
              <w:lastRenderedPageBreak/>
              <w:t>ранее не хранились по экономическим причинам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85" w:tooltip="Спинтроника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Спинтроника</w:t>
              </w:r>
              <w:proofErr w:type="spellEnd"/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Рабочие прототипы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Механические магнитные </w:t>
            </w:r>
            <w:hyperlink r:id="rId86" w:tooltip="Жёсткий диск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жёсткие диски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Хранение данных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87" w:tooltip="Магниторезистивная оперативная памя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Магниторезистивная оперативная память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88" w:tooltip="Оптический компьют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Оптический компьютер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 и эксперименты — некоторые компоненты интегральных схем уже разработаны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Многие </w:t>
            </w:r>
            <w:hyperlink r:id="rId89" w:tooltip="Интегральные схемы (страница отсутствует)" w:history="1">
              <w:r w:rsidRPr="002466ED">
                <w:rPr>
                  <w:sz w:val="24"/>
                  <w:szCs w:val="24"/>
                </w:rPr>
                <w:t>интегральные схемы</w:t>
              </w:r>
            </w:hyperlink>
            <w:r w:rsidRPr="002466ED">
              <w:rPr>
                <w:sz w:val="24"/>
                <w:szCs w:val="24"/>
              </w:rPr>
              <w:t xml:space="preserve"> и другие </w:t>
            </w:r>
            <w:hyperlink r:id="rId90" w:tooltip="Электронные устройства (страница отсутствует)" w:history="1">
              <w:r w:rsidRPr="002466ED">
                <w:rPr>
                  <w:sz w:val="24"/>
                  <w:szCs w:val="24"/>
                </w:rPr>
                <w:t>электронные устройства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Вычислители с меньшими затратами энергии, более быстрые и меньшего размера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1" w:tooltip="Квантовый компьют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Квантовый компьютер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 и эксперименты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2" w:tooltip="Компьют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Компьютер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93" w:tooltip="Оптический компьют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Оптический компьютер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Более быстрые вычисления, </w:t>
            </w:r>
            <w:hyperlink r:id="rId94" w:tooltip="Химическое моделирование (страница отсутствует)" w:history="1">
              <w:r w:rsidRPr="002466ED">
                <w:rPr>
                  <w:sz w:val="24"/>
                  <w:szCs w:val="24"/>
                </w:rPr>
                <w:t>химическое моделирование</w:t>
              </w:r>
            </w:hyperlink>
            <w:r w:rsidRPr="002466ED">
              <w:rPr>
                <w:sz w:val="24"/>
                <w:szCs w:val="24"/>
              </w:rPr>
              <w:t xml:space="preserve">, новые материалы с программируемыми свойствами, </w:t>
            </w:r>
            <w:hyperlink r:id="rId95" w:tooltip="Теория высокотемпературной сверхпроводимости и сверхтекучести (страница отсутствует)" w:history="1">
              <w:r w:rsidRPr="002466ED">
                <w:rPr>
                  <w:sz w:val="24"/>
                  <w:szCs w:val="24"/>
                </w:rPr>
                <w:t>теория высокотемпературной сверхпроводимости и сверхтекучести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6" w:tooltip="Квантовая криптография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Квантовая криптография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Коммерциализация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7" w:tooltip="Безопасная связь (страница отсутствует)" w:history="1">
              <w:r w:rsidRPr="002466ED">
                <w:rPr>
                  <w:sz w:val="24"/>
                  <w:szCs w:val="24"/>
                </w:rPr>
                <w:t>Безопасная связь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8" w:tooltip="Беспроводная связь" w:history="1">
              <w:r w:rsidRPr="002466ED">
                <w:rPr>
                  <w:sz w:val="24"/>
                  <w:szCs w:val="24"/>
                </w:rPr>
                <w:t>Беспроводная связь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Распространение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99" w:tooltip="Проводная связь (страница отсутствует)" w:history="1">
              <w:r w:rsidRPr="002466ED">
                <w:rPr>
                  <w:sz w:val="24"/>
                  <w:szCs w:val="24"/>
                </w:rPr>
                <w:t>Проводная связь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Повсеместное подключение к сети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0" w:tooltip="Безэкранный дисплей (страница отсутствует)" w:history="1">
              <w:proofErr w:type="spellStart"/>
              <w:r w:rsidRPr="002466ED">
                <w:rPr>
                  <w:sz w:val="24"/>
                  <w:szCs w:val="24"/>
                </w:rPr>
                <w:t>Безэкранный</w:t>
              </w:r>
              <w:proofErr w:type="spellEnd"/>
              <w:r w:rsidRPr="002466ED">
                <w:rPr>
                  <w:sz w:val="24"/>
                  <w:szCs w:val="24"/>
                </w:rPr>
                <w:t xml:space="preserve"> дисплей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 и эксперименты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1" w:tooltip="Дисплеи" w:history="1">
              <w:r w:rsidRPr="002466ED">
                <w:rPr>
                  <w:sz w:val="24"/>
                  <w:szCs w:val="24"/>
                </w:rPr>
                <w:t>Дисплеи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2" w:tooltip="Дополненная реальнос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Дополненная реальность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03" w:tooltip="Виртуальная реальнос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Виртуальная реальность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4" w:tooltip="Виртуальный ретинальный монито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Виртуальный </w:t>
              </w:r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ретинальный</w:t>
              </w:r>
              <w:proofErr w:type="spellEnd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 монитор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05" w:tooltip="Адаптивная оптик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Адаптивная оптика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6" w:tooltip="Стереодисплей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Стереодисплей</w:t>
              </w:r>
              <w:proofErr w:type="spellEnd"/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Коммерциализация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7" w:tooltip="Электронно-лучевая трубка" w:history="1">
              <w:r w:rsidRPr="002466ED">
                <w:rPr>
                  <w:sz w:val="24"/>
                  <w:szCs w:val="24"/>
                </w:rPr>
                <w:t>Электроннолучевая трубка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08" w:tooltip="ЖК-дисплей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ЖКдисплей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и другие дисплейные технологии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09" w:tooltip="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Телевидение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10" w:tooltip="Интерфейс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Интерфейс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11" w:tooltip="Кинотеат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Кинотеатр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12" w:tooltip="Стереоизображ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Стереоизображение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13" w:tooltip="Голография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Голографический дисплей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14" w:tooltip="Трёхмерное 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Трёхмерное телевидение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15" w:tooltip="Органический светодиод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Органический светодиод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Первый коммерческий </w:t>
            </w:r>
            <w:hyperlink r:id="rId116" w:tooltip="OLED TV (страница отсутствует)" w:history="1">
              <w:r w:rsidRPr="002466ED">
                <w:rPr>
                  <w:sz w:val="24"/>
                  <w:szCs w:val="24"/>
                </w:rPr>
                <w:t>OLED TV</w:t>
              </w:r>
            </w:hyperlink>
            <w:r w:rsidRPr="002466ED">
              <w:rPr>
                <w:sz w:val="24"/>
                <w:szCs w:val="24"/>
              </w:rPr>
              <w:t xml:space="preserve"> в </w:t>
            </w:r>
            <w:hyperlink r:id="rId117" w:tooltip="2008" w:history="1">
              <w:r w:rsidRPr="002466ED">
                <w:rPr>
                  <w:sz w:val="24"/>
                  <w:szCs w:val="24"/>
                </w:rPr>
                <w:t>2008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18" w:tooltip="Sony XEL-1" w:history="1">
              <w:proofErr w:type="spellStart"/>
              <w:r w:rsidRPr="002466ED">
                <w:rPr>
                  <w:sz w:val="24"/>
                  <w:szCs w:val="24"/>
                </w:rPr>
                <w:t>Sony</w:t>
              </w:r>
              <w:proofErr w:type="spellEnd"/>
              <w:r w:rsidRPr="002466ED">
                <w:rPr>
                  <w:sz w:val="24"/>
                  <w:szCs w:val="24"/>
                </w:rPr>
                <w:t xml:space="preserve"> XEL1</w:t>
              </w:r>
            </w:hyperlink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19" w:tooltip="ЖК-дисплей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ЖКдисплей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и </w:t>
            </w:r>
            <w:hyperlink r:id="rId120" w:tooltip="Плазменные дисплеи (страница отсутствует)" w:history="1">
              <w:r w:rsidRPr="002466ED">
                <w:rPr>
                  <w:sz w:val="24"/>
                  <w:szCs w:val="24"/>
                </w:rPr>
                <w:t>плазменные дисплеи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1" w:tooltip="Дисплеи" w:history="1">
              <w:r w:rsidRPr="002466ED">
                <w:rPr>
                  <w:sz w:val="24"/>
                  <w:szCs w:val="24"/>
                </w:rPr>
                <w:t>Дисплеи</w:t>
              </w:r>
            </w:hyperlink>
            <w:r w:rsidRPr="002466ED">
              <w:rPr>
                <w:sz w:val="24"/>
                <w:szCs w:val="24"/>
              </w:rPr>
              <w:t>, освещение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2" w:tooltip="Интерферометрический модуляторный дисплей (страница отсутствует)" w:history="1">
              <w:r w:rsidRPr="002466ED">
                <w:rPr>
                  <w:sz w:val="24"/>
                  <w:szCs w:val="24"/>
                </w:rPr>
                <w:t>Интерферометрический модуляторный дисплей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Коммерциализация и развитие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3" w:tooltip="Электронно-лучевая трубка" w:history="1">
              <w:r w:rsidRPr="002466ED">
                <w:rPr>
                  <w:sz w:val="24"/>
                  <w:szCs w:val="24"/>
                </w:rPr>
                <w:t>Электроннолучевая трубка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24" w:tooltip="ЖК-дисплей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ЖКдисплей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25" w:tooltip="Плазм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плазма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26" w:tooltip="Электронная бумаг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Электронная бумага</w:t>
              </w:r>
            </w:hyperlink>
            <w:r w:rsidRPr="002466ED">
              <w:rPr>
                <w:sz w:val="24"/>
                <w:szCs w:val="24"/>
              </w:rPr>
              <w:t xml:space="preserve"> и другие дисплейные технологии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7" w:tooltip="Безэмиссионные дисплеи (страница отсутствует)" w:history="1">
              <w:proofErr w:type="spellStart"/>
              <w:r w:rsidRPr="002466ED">
                <w:rPr>
                  <w:sz w:val="24"/>
                  <w:szCs w:val="24"/>
                </w:rPr>
                <w:t>Безэмиссионные</w:t>
              </w:r>
              <w:proofErr w:type="spellEnd"/>
              <w:r w:rsidRPr="002466ED">
                <w:rPr>
                  <w:sz w:val="24"/>
                  <w:szCs w:val="24"/>
                </w:rPr>
                <w:t xml:space="preserve"> дисплеи</w:t>
              </w:r>
            </w:hyperlink>
            <w:r w:rsidRPr="002466ED">
              <w:rPr>
                <w:sz w:val="24"/>
                <w:szCs w:val="24"/>
              </w:rPr>
              <w:t xml:space="preserve"> с малым временем отклика и с максимально реалистичными цветами для всех дисплейных технологий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28" w:tooltip="Лазерный телевизо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Лазерный телевизор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Первый коммерческий </w:t>
            </w:r>
            <w:hyperlink r:id="rId129" w:tooltip="Laser TV" w:history="1">
              <w:proofErr w:type="spellStart"/>
              <w:r w:rsidRPr="002466ED">
                <w:rPr>
                  <w:sz w:val="24"/>
                  <w:szCs w:val="24"/>
                </w:rPr>
                <w:t>Laser</w:t>
              </w:r>
              <w:proofErr w:type="spellEnd"/>
              <w:r w:rsidRPr="002466ED">
                <w:rPr>
                  <w:sz w:val="24"/>
                  <w:szCs w:val="24"/>
                </w:rPr>
                <w:t xml:space="preserve"> TV</w:t>
              </w:r>
            </w:hyperlink>
            <w:r w:rsidRPr="002466ED">
              <w:rPr>
                <w:sz w:val="24"/>
                <w:szCs w:val="24"/>
              </w:rPr>
              <w:t xml:space="preserve"> представлен в </w:t>
            </w:r>
            <w:hyperlink r:id="rId130" w:tooltip="2008" w:history="1">
              <w:r w:rsidRPr="002466ED">
                <w:rPr>
                  <w:sz w:val="24"/>
                  <w:szCs w:val="24"/>
                </w:rPr>
                <w:t>2008</w:t>
              </w:r>
            </w:hyperlink>
            <w:r w:rsidRPr="002466ED">
              <w:rPr>
                <w:sz w:val="24"/>
                <w:szCs w:val="24"/>
              </w:rPr>
              <w:t xml:space="preserve">, телевизоры </w:t>
            </w:r>
            <w:hyperlink r:id="rId131" w:tooltip="Mitsubishi LaserVue (страница отсутствует)" w:history="1">
              <w:proofErr w:type="spellStart"/>
              <w:r w:rsidRPr="002466ED">
                <w:rPr>
                  <w:sz w:val="24"/>
                  <w:szCs w:val="24"/>
                </w:rPr>
                <w:t>Mitsubishi</w:t>
              </w:r>
              <w:proofErr w:type="spellEnd"/>
              <w:r w:rsidRPr="002466ED">
                <w:rPr>
                  <w:sz w:val="24"/>
                  <w:szCs w:val="24"/>
                </w:rPr>
                <w:t xml:space="preserve"> </w:t>
              </w:r>
              <w:proofErr w:type="spellStart"/>
              <w:r w:rsidRPr="002466ED">
                <w:rPr>
                  <w:sz w:val="24"/>
                  <w:szCs w:val="24"/>
                </w:rPr>
                <w:t>LaserVue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в коммерческом производстве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2" w:tooltip="ЖК-дисплей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ЖКдисплей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и </w:t>
            </w:r>
            <w:hyperlink r:id="rId133" w:tooltip="Плазменные дисплеи (страница отсутствует)" w:history="1">
              <w:r w:rsidRPr="002466ED">
                <w:rPr>
                  <w:sz w:val="24"/>
                  <w:szCs w:val="24"/>
                </w:rPr>
                <w:t>плазменные дисплеи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4" w:tooltip="Дисплеи" w:history="1">
              <w:r w:rsidRPr="002466ED">
                <w:rPr>
                  <w:sz w:val="24"/>
                  <w:szCs w:val="24"/>
                </w:rPr>
                <w:t>Дисплеи</w:t>
              </w:r>
            </w:hyperlink>
            <w:r w:rsidRPr="002466ED">
              <w:rPr>
                <w:sz w:val="24"/>
                <w:szCs w:val="24"/>
              </w:rPr>
              <w:t xml:space="preserve"> с очень широкой цветовой гаммой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5" w:tooltip="Трёхмерное 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Трёхмерное телевидение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6" w:tooltip="Оптика на базе фазированной антенной решетки (страница отсутствует)" w:history="1">
              <w:r w:rsidRPr="002466ED">
                <w:rPr>
                  <w:sz w:val="24"/>
                  <w:szCs w:val="24"/>
                </w:rPr>
                <w:t>Оптика на базе фазированной антенной решетки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Обычные дисплейные устройства (например, </w:t>
            </w:r>
            <w:hyperlink r:id="rId137" w:tooltip="Телевизо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телевизор</w:t>
              </w:r>
            </w:hyperlink>
            <w:r w:rsidRPr="002466ED">
              <w:rPr>
                <w:sz w:val="24"/>
                <w:szCs w:val="24"/>
              </w:rPr>
              <w:t>)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Массовое производство трёхмерных устройств отображения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8" w:tooltip="Голография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Голография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Распространение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39" w:tooltip="Дисплей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Дисплейные технологии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40" w:tooltip="Дополненная реальнос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Дополненная реальность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41" w:tooltip="Виртуальная реальность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Виртуальная реальность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42" w:tooltip="Телевидение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Телевидение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43" w:tooltip="Мемристор" w:history="1"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Мемристор</w:t>
              </w:r>
              <w:proofErr w:type="spellEnd"/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Рабочие прототипы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Некоторые современные </w:t>
            </w:r>
            <w:hyperlink r:id="rId144" w:tooltip="Интегральная схем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интегральные схемы</w:t>
              </w:r>
            </w:hyperlink>
            <w:r w:rsidRPr="002466ED">
              <w:rPr>
                <w:sz w:val="24"/>
                <w:szCs w:val="24"/>
              </w:rPr>
              <w:t xml:space="preserve">, многие другие </w:t>
            </w:r>
            <w:hyperlink r:id="rId145" w:tooltip="Электроник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электронные</w:t>
              </w:r>
            </w:hyperlink>
            <w:r w:rsidRPr="002466ED">
              <w:rPr>
                <w:sz w:val="24"/>
                <w:szCs w:val="24"/>
              </w:rPr>
              <w:t xml:space="preserve"> устройства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Память с меньшими затратами энергии, более быстрая и меньшего размера, </w:t>
            </w:r>
            <w:hyperlink r:id="rId146" w:tooltip="Аналоговая электроника (страница отсутствует)" w:history="1">
              <w:r w:rsidRPr="002466ED">
                <w:rPr>
                  <w:sz w:val="24"/>
                  <w:szCs w:val="24"/>
                </w:rPr>
                <w:t>Аналоговая электроника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47" w:tooltip="Искусственный интеллект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Искусственный интеллект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48" w:tooltip="3D-принт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3Dпринтер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В коммерческом </w:t>
            </w:r>
            <w:r w:rsidRPr="002466ED">
              <w:rPr>
                <w:sz w:val="24"/>
                <w:szCs w:val="24"/>
              </w:rPr>
              <w:lastRenderedPageBreak/>
              <w:t>производстве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Руководства по созданию прототипов, а </w:t>
            </w:r>
            <w:r w:rsidRPr="002466ED">
              <w:rPr>
                <w:sz w:val="24"/>
                <w:szCs w:val="24"/>
              </w:rPr>
              <w:lastRenderedPageBreak/>
              <w:t>также некоторые методы массового производства, которые не имеют сре</w:t>
            </w:r>
            <w:proofErr w:type="gramStart"/>
            <w:r w:rsidRPr="002466ED">
              <w:rPr>
                <w:sz w:val="24"/>
                <w:szCs w:val="24"/>
              </w:rPr>
              <w:t>дств дл</w:t>
            </w:r>
            <w:proofErr w:type="gramEnd"/>
            <w:r w:rsidRPr="002466ED">
              <w:rPr>
                <w:sz w:val="24"/>
                <w:szCs w:val="24"/>
              </w:rPr>
              <w:t>я настройки</w:t>
            </w:r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lastRenderedPageBreak/>
              <w:t xml:space="preserve">Быстрое создание прототипов и производство не </w:t>
            </w:r>
            <w:r w:rsidRPr="002466ED">
              <w:rPr>
                <w:sz w:val="24"/>
                <w:szCs w:val="24"/>
              </w:rPr>
              <w:lastRenderedPageBreak/>
              <w:t>только пластиковых объектов, но и изделий из разнообразных материалов, которые потенциально позволяют настроить производство продукции для индивидуальных потребителей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49" w:tooltip="Проект RepRap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 xml:space="preserve">Проект </w:t>
              </w:r>
              <w:proofErr w:type="spellStart"/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RepRap</w:t>
              </w:r>
              <w:proofErr w:type="spellEnd"/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50" w:tooltip="Тонкоплёночный термоэлектрический элемент (страница отсутствует)" w:history="1">
              <w:r w:rsidRPr="002466ED">
                <w:rPr>
                  <w:sz w:val="24"/>
                  <w:szCs w:val="24"/>
                </w:rPr>
                <w:t>Тонкоплёночный термоэлектрический элемент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Рабочие прототипы в дискретных приборах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Обычные термальные решения, </w:t>
            </w:r>
            <w:hyperlink r:id="rId151" w:tooltip="Кулер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кулеры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52" w:tooltip="Объёмное термоэлектричество (страница отсутствует)" w:history="1">
              <w:r w:rsidRPr="002466ED">
                <w:rPr>
                  <w:sz w:val="24"/>
                  <w:szCs w:val="24"/>
                </w:rPr>
                <w:t>объёмное термоэлектричество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 xml:space="preserve">Охлаждение электрических схем; </w:t>
            </w:r>
            <w:hyperlink r:id="rId153" w:tooltip="Жидкие микроприводы (страница отсутствует)" w:history="1">
              <w:r w:rsidRPr="002466ED">
                <w:rPr>
                  <w:sz w:val="24"/>
                  <w:szCs w:val="24"/>
                </w:rPr>
                <w:t xml:space="preserve">жидкие </w:t>
              </w:r>
              <w:proofErr w:type="spellStart"/>
              <w:r w:rsidRPr="002466ED">
                <w:rPr>
                  <w:sz w:val="24"/>
                  <w:szCs w:val="24"/>
                </w:rPr>
                <w:t>микроприводы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; </w:t>
            </w:r>
            <w:hyperlink r:id="rId154" w:tooltip="Малые генераторы термоэлектрической энергии (страница отсутствует)" w:history="1">
              <w:r w:rsidRPr="002466ED">
                <w:rPr>
                  <w:sz w:val="24"/>
                  <w:szCs w:val="24"/>
                </w:rPr>
                <w:t>малые генераторы термоэлектрической энергии</w:t>
              </w:r>
            </w:hyperlink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55" w:tooltip="Сверхвысокое разрешение голографического диска (страница отсутствует)" w:history="1">
              <w:r w:rsidRPr="002466ED">
                <w:rPr>
                  <w:sz w:val="24"/>
                  <w:szCs w:val="24"/>
                </w:rPr>
                <w:t>Сверхвысокое разрешение голографического диска</w:t>
              </w:r>
            </w:hyperlink>
          </w:p>
        </w:tc>
      </w:tr>
      <w:tr w:rsidR="002466ED" w:rsidRPr="002466ED" w:rsidTr="00720438">
        <w:trPr>
          <w:tblCellSpacing w:w="15" w:type="dxa"/>
        </w:trPr>
        <w:tc>
          <w:tcPr>
            <w:tcW w:w="250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56" w:tooltip="Погружение (виртуальная реальность)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Погружение в виртуальную реальность</w:t>
              </w:r>
            </w:hyperlink>
          </w:p>
        </w:tc>
        <w:tc>
          <w:tcPr>
            <w:tcW w:w="1586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Теория, ограниченная коммерциализация</w:t>
            </w:r>
          </w:p>
        </w:tc>
        <w:tc>
          <w:tcPr>
            <w:tcW w:w="1955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57" w:tooltip="Реальность консенсуса" w:history="1">
              <w:r w:rsidRPr="002466ED">
                <w:rPr>
                  <w:rStyle w:val="a8"/>
                  <w:color w:val="auto"/>
                  <w:sz w:val="24"/>
                  <w:szCs w:val="24"/>
                  <w:u w:val="none"/>
                </w:rPr>
                <w:t>Реальность консенсуса</w:t>
              </w:r>
            </w:hyperlink>
          </w:p>
        </w:tc>
        <w:tc>
          <w:tcPr>
            <w:tcW w:w="2379" w:type="dxa"/>
            <w:vAlign w:val="center"/>
          </w:tcPr>
          <w:p w:rsidR="002466ED" w:rsidRPr="002466ED" w:rsidRDefault="002466ED" w:rsidP="00720438">
            <w:pPr>
              <w:spacing w:line="240" w:lineRule="auto"/>
              <w:ind w:left="0" w:firstLine="0"/>
              <w:rPr>
                <w:sz w:val="24"/>
                <w:szCs w:val="24"/>
              </w:rPr>
            </w:pPr>
            <w:r w:rsidRPr="002466ED">
              <w:rPr>
                <w:sz w:val="24"/>
                <w:szCs w:val="24"/>
              </w:rPr>
              <w:t>Искусственная среда, в которой пользователь чувствует себя так же, как он обычно чувствует себя в реальности консенсуса</w:t>
            </w:r>
          </w:p>
        </w:tc>
        <w:tc>
          <w:tcPr>
            <w:tcW w:w="1514" w:type="dxa"/>
            <w:vAlign w:val="center"/>
          </w:tcPr>
          <w:p w:rsidR="002466ED" w:rsidRPr="002466ED" w:rsidRDefault="002466ED" w:rsidP="00720438">
            <w:pPr>
              <w:tabs>
                <w:tab w:val="left" w:pos="1945"/>
                <w:tab w:val="left" w:pos="2086"/>
              </w:tabs>
              <w:spacing w:line="240" w:lineRule="auto"/>
              <w:ind w:left="0" w:firstLine="0"/>
              <w:rPr>
                <w:sz w:val="24"/>
                <w:szCs w:val="24"/>
              </w:rPr>
            </w:pPr>
            <w:hyperlink r:id="rId158" w:tooltip="Моделированная реальность (страница отсутствует)" w:history="1">
              <w:r w:rsidRPr="002466ED">
                <w:rPr>
                  <w:sz w:val="24"/>
                  <w:szCs w:val="24"/>
                </w:rPr>
                <w:t>Моделированная реальность</w:t>
              </w:r>
            </w:hyperlink>
            <w:r w:rsidRPr="002466ED">
              <w:rPr>
                <w:sz w:val="24"/>
                <w:szCs w:val="24"/>
              </w:rPr>
              <w:t xml:space="preserve">, </w:t>
            </w:r>
            <w:hyperlink r:id="rId159" w:tooltip="Holodeck (страница отсутствует)" w:history="1">
              <w:proofErr w:type="spellStart"/>
              <w:r w:rsidRPr="002466ED">
                <w:rPr>
                  <w:sz w:val="24"/>
                  <w:szCs w:val="24"/>
                </w:rPr>
                <w:t>Holodeck</w:t>
              </w:r>
              <w:proofErr w:type="spellEnd"/>
            </w:hyperlink>
            <w:r w:rsidRPr="002466ED">
              <w:rPr>
                <w:sz w:val="24"/>
                <w:szCs w:val="24"/>
              </w:rPr>
              <w:t xml:space="preserve"> (фантастика)</w:t>
            </w:r>
          </w:p>
        </w:tc>
      </w:tr>
    </w:tbl>
    <w:p w:rsidR="002466ED" w:rsidRPr="00333CB9" w:rsidRDefault="002466ED" w:rsidP="002466ED"/>
    <w:p w:rsidR="002466ED" w:rsidRPr="00333CB9" w:rsidRDefault="002466ED" w:rsidP="002466ED">
      <w:pPr>
        <w:ind w:left="0" w:firstLine="709"/>
        <w:rPr>
          <w:szCs w:val="28"/>
        </w:rPr>
      </w:pPr>
      <w:r w:rsidRPr="00333CB9">
        <w:t>Развитие информационных технологий на транспорте позволит решить ряд задач по следующим направлениям: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Проблемы создания и внедрения передовых информационных технологий в транспортной отрасли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>Интеллектуальные информационные системы в стратегическом планировании на транспорте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>Телекоммуникационные и информационные технологии в транспортной логистике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>Защита информации в телекоммуникационных сетях и системах на транспорте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lastRenderedPageBreak/>
        <w:t>Использование современных автоматизированных навигационных систем для оптимизации маршрута движения транспортных средств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proofErr w:type="spellStart"/>
      <w:r w:rsidRPr="00333CB9">
        <w:t>Навигационноинформационные</w:t>
      </w:r>
      <w:proofErr w:type="spellEnd"/>
      <w:r w:rsidRPr="00333CB9">
        <w:t xml:space="preserve"> системы мониторинга и управления пассажирскими перевозками. Использование технологий спутникового позиционирования ГЛОНАСС и GPS для диспетчеризации и управления движением.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Анализ российского рынка </w:t>
      </w:r>
      <w:proofErr w:type="spellStart"/>
      <w:r w:rsidRPr="00333CB9">
        <w:t>навигационноинформационных</w:t>
      </w:r>
      <w:proofErr w:type="spellEnd"/>
      <w:r w:rsidRPr="00333CB9">
        <w:t xml:space="preserve"> систем для пассажирского транспорта.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Технологические принципы и архитектура автоматизированных систем управления движением городского пассажирского транспорта.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Описание систем (оборудование, программное обеспечение), предлагаемых  ведущими российскими разработчиками.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Опыт практического использования систем.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Системы контроля пассажиропотока и оплаты проезда.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Транспортные платежные системы. Автоматизированные системы контроля оплаты проезда. Описание. Опыт использования.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Мировые тенденции в системах автоматизации сбора оплаты проезда  совместимость, защищенность, </w:t>
      </w:r>
      <w:proofErr w:type="spellStart"/>
      <w:r w:rsidRPr="00333CB9">
        <w:t>смарткарты</w:t>
      </w:r>
      <w:proofErr w:type="spellEnd"/>
      <w:r w:rsidRPr="00333CB9">
        <w:t xml:space="preserve">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Современные системы расчета, контроля и мониторинга пассажиропотока. 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Информационные сервисы для пассажиров.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Системы информирования пассажиров во время движения.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Системы информирования пассажиров о времени прибытия транспорта на остановках общественного транспорта. 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Комплексные системы обеспечения безопасности на транспорте.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Оборудование и системы оптимизация расхода топлива. Интеграция с системами мониторинга транспорта. </w:t>
      </w:r>
    </w:p>
    <w:p w:rsidR="002466ED" w:rsidRPr="00333CB9" w:rsidRDefault="002466ED" w:rsidP="002466ED">
      <w:pPr>
        <w:numPr>
          <w:ilvl w:val="1"/>
          <w:numId w:val="1"/>
        </w:numPr>
        <w:tabs>
          <w:tab w:val="clear" w:pos="1440"/>
          <w:tab w:val="left" w:pos="0"/>
        </w:tabs>
        <w:spacing w:after="0"/>
        <w:ind w:left="0" w:firstLine="709"/>
      </w:pPr>
      <w:r w:rsidRPr="00333CB9">
        <w:t xml:space="preserve">Автоматизированные системы оперативного управления техническим обслуживанием и текущим ремонтом подвижного состава. </w:t>
      </w:r>
    </w:p>
    <w:p w:rsidR="002466ED" w:rsidRDefault="002466ED" w:rsidP="002466ED">
      <w:pPr>
        <w:spacing w:before="120"/>
        <w:ind w:left="0" w:firstLine="0"/>
      </w:pPr>
      <w:r w:rsidRPr="00333CB9">
        <w:lastRenderedPageBreak/>
        <w:t>Система контроля скорости движения как пример новой технологии на транспорте</w:t>
      </w:r>
    </w:p>
    <w:p w:rsidR="002466ED" w:rsidRPr="00333CB9" w:rsidRDefault="002466ED" w:rsidP="002466ED">
      <w:pPr>
        <w:ind w:left="0" w:firstLine="0"/>
        <w:rPr>
          <w:szCs w:val="28"/>
        </w:rPr>
      </w:pPr>
      <w:bookmarkStart w:id="0" w:name="_GoBack"/>
      <w:r>
        <w:rPr>
          <w:noProof/>
          <w:szCs w:val="28"/>
          <w:lang w:eastAsia="ru-RU"/>
        </w:rPr>
        <w:drawing>
          <wp:inline distT="0" distB="0" distL="0" distR="0">
            <wp:extent cx="5472753" cy="409822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041" cy="40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466ED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554345" cy="4080510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5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622925" cy="41624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25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636260" cy="398526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26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690870" cy="4217035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42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677469" cy="4076447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724" cy="40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745480" cy="4176395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745480" cy="4244340"/>
            <wp:effectExtent l="0" t="0" r="762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759450" cy="39852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6ED" w:rsidRPr="00333CB9" w:rsidRDefault="002466ED" w:rsidP="002466ED">
      <w:pPr>
        <w:ind w:left="0" w:firstLine="0"/>
      </w:pPr>
      <w:r>
        <w:rPr>
          <w:noProof/>
          <w:szCs w:val="28"/>
          <w:lang w:eastAsia="ru-RU"/>
        </w:rPr>
        <w:drawing>
          <wp:inline distT="0" distB="0" distL="0" distR="0">
            <wp:extent cx="5772785" cy="41763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417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6F1" w:rsidRDefault="00F046F1"/>
    <w:sectPr w:rsidR="00F046F1" w:rsidSect="002466ED">
      <w:headerReference w:type="default" r:id="rId170"/>
      <w:footerReference w:type="default" r:id="rId171"/>
      <w:pgSz w:w="11906" w:h="16838"/>
      <w:pgMar w:top="851" w:right="707" w:bottom="993" w:left="1134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7DFA" w:rsidRDefault="00747DFA" w:rsidP="002466ED">
      <w:pPr>
        <w:spacing w:after="0" w:line="240" w:lineRule="auto"/>
      </w:pPr>
      <w:r>
        <w:separator/>
      </w:r>
    </w:p>
  </w:endnote>
  <w:endnote w:type="continuationSeparator" w:id="0">
    <w:p w:rsidR="00747DFA" w:rsidRDefault="00747DFA" w:rsidP="002466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4CD7" w:rsidRDefault="00747DFA">
    <w:pPr>
      <w:pStyle w:val="ab"/>
      <w:jc w:val="center"/>
    </w:pPr>
    <w:r>
      <w:fldChar w:fldCharType="begin"/>
    </w:r>
    <w:r>
      <w:instrText xml:space="preserve"> PAGE   \* MERGEFORM</w:instrText>
    </w:r>
    <w:r>
      <w:instrText xml:space="preserve">AT </w:instrText>
    </w:r>
    <w:r>
      <w:fldChar w:fldCharType="separate"/>
    </w:r>
    <w:r w:rsidR="002466ED">
      <w:rPr>
        <w:noProof/>
      </w:rPr>
      <w:t>12</w:t>
    </w:r>
    <w:r>
      <w:fldChar w:fldCharType="end"/>
    </w:r>
  </w:p>
  <w:p w:rsidR="00984CD7" w:rsidRDefault="00747DF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7DFA" w:rsidRDefault="00747DFA" w:rsidP="002466ED">
      <w:pPr>
        <w:spacing w:after="0" w:line="240" w:lineRule="auto"/>
      </w:pPr>
      <w:r>
        <w:separator/>
      </w:r>
    </w:p>
  </w:footnote>
  <w:footnote w:type="continuationSeparator" w:id="0">
    <w:p w:rsidR="00747DFA" w:rsidRDefault="00747DFA" w:rsidP="002466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118F" w:rsidRDefault="00747DFA">
    <w:pPr>
      <w:pStyle w:val="a9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B1D5F"/>
    <w:multiLevelType w:val="multilevel"/>
    <w:tmpl w:val="DE702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E325377"/>
    <w:multiLevelType w:val="multilevel"/>
    <w:tmpl w:val="F12E2E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66ED"/>
    <w:rsid w:val="00000427"/>
    <w:rsid w:val="00011645"/>
    <w:rsid w:val="00012110"/>
    <w:rsid w:val="00012854"/>
    <w:rsid w:val="000216F2"/>
    <w:rsid w:val="0002300B"/>
    <w:rsid w:val="00031C53"/>
    <w:rsid w:val="00046DE0"/>
    <w:rsid w:val="00047292"/>
    <w:rsid w:val="00047956"/>
    <w:rsid w:val="000575BC"/>
    <w:rsid w:val="00061977"/>
    <w:rsid w:val="00062E81"/>
    <w:rsid w:val="00067867"/>
    <w:rsid w:val="0007273B"/>
    <w:rsid w:val="00074723"/>
    <w:rsid w:val="00076023"/>
    <w:rsid w:val="00080BA7"/>
    <w:rsid w:val="000906CB"/>
    <w:rsid w:val="00093390"/>
    <w:rsid w:val="00095CAA"/>
    <w:rsid w:val="00096010"/>
    <w:rsid w:val="00096675"/>
    <w:rsid w:val="00096FF6"/>
    <w:rsid w:val="000A115E"/>
    <w:rsid w:val="000A4D70"/>
    <w:rsid w:val="000A5D5F"/>
    <w:rsid w:val="000B3651"/>
    <w:rsid w:val="000C1932"/>
    <w:rsid w:val="000C3CE5"/>
    <w:rsid w:val="000C53A8"/>
    <w:rsid w:val="000C6628"/>
    <w:rsid w:val="000C6B3F"/>
    <w:rsid w:val="000D487C"/>
    <w:rsid w:val="000D54C1"/>
    <w:rsid w:val="000D7BAC"/>
    <w:rsid w:val="000E1595"/>
    <w:rsid w:val="000E38E3"/>
    <w:rsid w:val="000E411A"/>
    <w:rsid w:val="000E5822"/>
    <w:rsid w:val="000F4581"/>
    <w:rsid w:val="00103F2F"/>
    <w:rsid w:val="001135AE"/>
    <w:rsid w:val="00123DA5"/>
    <w:rsid w:val="0013060A"/>
    <w:rsid w:val="001316DB"/>
    <w:rsid w:val="001361B7"/>
    <w:rsid w:val="0014027D"/>
    <w:rsid w:val="001413F0"/>
    <w:rsid w:val="00144883"/>
    <w:rsid w:val="001448A0"/>
    <w:rsid w:val="00147096"/>
    <w:rsid w:val="00147D1E"/>
    <w:rsid w:val="00153F09"/>
    <w:rsid w:val="001541C2"/>
    <w:rsid w:val="00157840"/>
    <w:rsid w:val="00164FD2"/>
    <w:rsid w:val="00165736"/>
    <w:rsid w:val="00165B80"/>
    <w:rsid w:val="00180E4A"/>
    <w:rsid w:val="001820F6"/>
    <w:rsid w:val="001821BB"/>
    <w:rsid w:val="0018679E"/>
    <w:rsid w:val="00186FBC"/>
    <w:rsid w:val="001A1DE6"/>
    <w:rsid w:val="001B43D6"/>
    <w:rsid w:val="001B4E5C"/>
    <w:rsid w:val="001B5DB9"/>
    <w:rsid w:val="001C1DBF"/>
    <w:rsid w:val="001C7956"/>
    <w:rsid w:val="001D0CF5"/>
    <w:rsid w:val="001D68D6"/>
    <w:rsid w:val="001E3784"/>
    <w:rsid w:val="001E4CE3"/>
    <w:rsid w:val="001F70E4"/>
    <w:rsid w:val="00202944"/>
    <w:rsid w:val="00207FD2"/>
    <w:rsid w:val="00214F9A"/>
    <w:rsid w:val="00217BCB"/>
    <w:rsid w:val="0022093C"/>
    <w:rsid w:val="002276FE"/>
    <w:rsid w:val="00227E48"/>
    <w:rsid w:val="00227ED9"/>
    <w:rsid w:val="00233174"/>
    <w:rsid w:val="00235D99"/>
    <w:rsid w:val="00236903"/>
    <w:rsid w:val="002379F2"/>
    <w:rsid w:val="002411EC"/>
    <w:rsid w:val="002466ED"/>
    <w:rsid w:val="00246E30"/>
    <w:rsid w:val="00261D1E"/>
    <w:rsid w:val="0027425D"/>
    <w:rsid w:val="002802E4"/>
    <w:rsid w:val="00284977"/>
    <w:rsid w:val="00286520"/>
    <w:rsid w:val="002875B3"/>
    <w:rsid w:val="0029658E"/>
    <w:rsid w:val="002A3E58"/>
    <w:rsid w:val="002B0026"/>
    <w:rsid w:val="002B0275"/>
    <w:rsid w:val="002C0F35"/>
    <w:rsid w:val="002C3383"/>
    <w:rsid w:val="002C3BA0"/>
    <w:rsid w:val="002D29E4"/>
    <w:rsid w:val="002D2D34"/>
    <w:rsid w:val="002E0FF1"/>
    <w:rsid w:val="002E268A"/>
    <w:rsid w:val="003019B2"/>
    <w:rsid w:val="00307879"/>
    <w:rsid w:val="00311498"/>
    <w:rsid w:val="00316BEB"/>
    <w:rsid w:val="00316F31"/>
    <w:rsid w:val="0031724D"/>
    <w:rsid w:val="003211DA"/>
    <w:rsid w:val="00322668"/>
    <w:rsid w:val="003238E6"/>
    <w:rsid w:val="003268EB"/>
    <w:rsid w:val="00326980"/>
    <w:rsid w:val="00347A32"/>
    <w:rsid w:val="003502AC"/>
    <w:rsid w:val="00353151"/>
    <w:rsid w:val="00354FB3"/>
    <w:rsid w:val="00361BD6"/>
    <w:rsid w:val="003620C0"/>
    <w:rsid w:val="0036582E"/>
    <w:rsid w:val="00366B88"/>
    <w:rsid w:val="00372271"/>
    <w:rsid w:val="00392584"/>
    <w:rsid w:val="0039621F"/>
    <w:rsid w:val="003979DD"/>
    <w:rsid w:val="003A761A"/>
    <w:rsid w:val="003B029F"/>
    <w:rsid w:val="003C00A4"/>
    <w:rsid w:val="003C2D26"/>
    <w:rsid w:val="003C5508"/>
    <w:rsid w:val="003D108E"/>
    <w:rsid w:val="003D10AE"/>
    <w:rsid w:val="003D3190"/>
    <w:rsid w:val="003E6F80"/>
    <w:rsid w:val="003F1FD7"/>
    <w:rsid w:val="00404CCF"/>
    <w:rsid w:val="004058BC"/>
    <w:rsid w:val="0041409A"/>
    <w:rsid w:val="00424441"/>
    <w:rsid w:val="00425BCA"/>
    <w:rsid w:val="00437B33"/>
    <w:rsid w:val="00443664"/>
    <w:rsid w:val="004439DE"/>
    <w:rsid w:val="00453889"/>
    <w:rsid w:val="00454219"/>
    <w:rsid w:val="00457A59"/>
    <w:rsid w:val="00470358"/>
    <w:rsid w:val="00470E89"/>
    <w:rsid w:val="004727C9"/>
    <w:rsid w:val="00472EF5"/>
    <w:rsid w:val="00474CF3"/>
    <w:rsid w:val="004756D1"/>
    <w:rsid w:val="00475985"/>
    <w:rsid w:val="00477A77"/>
    <w:rsid w:val="00477F7E"/>
    <w:rsid w:val="00482FD9"/>
    <w:rsid w:val="004831A7"/>
    <w:rsid w:val="00485B55"/>
    <w:rsid w:val="004866B0"/>
    <w:rsid w:val="004903FE"/>
    <w:rsid w:val="004924CA"/>
    <w:rsid w:val="0049339A"/>
    <w:rsid w:val="00495EF0"/>
    <w:rsid w:val="00496244"/>
    <w:rsid w:val="004A0A36"/>
    <w:rsid w:val="004A367B"/>
    <w:rsid w:val="004A3A06"/>
    <w:rsid w:val="004A4F50"/>
    <w:rsid w:val="004A6D41"/>
    <w:rsid w:val="004B4301"/>
    <w:rsid w:val="004C131B"/>
    <w:rsid w:val="004C196B"/>
    <w:rsid w:val="004D09C8"/>
    <w:rsid w:val="004D1599"/>
    <w:rsid w:val="004D2486"/>
    <w:rsid w:val="004D531A"/>
    <w:rsid w:val="004D7E1C"/>
    <w:rsid w:val="004E2656"/>
    <w:rsid w:val="004E638D"/>
    <w:rsid w:val="004F614D"/>
    <w:rsid w:val="004F7884"/>
    <w:rsid w:val="00502A82"/>
    <w:rsid w:val="00504E45"/>
    <w:rsid w:val="0051592E"/>
    <w:rsid w:val="0052246B"/>
    <w:rsid w:val="00524038"/>
    <w:rsid w:val="00525A5E"/>
    <w:rsid w:val="00526BE7"/>
    <w:rsid w:val="00531223"/>
    <w:rsid w:val="00531582"/>
    <w:rsid w:val="00532204"/>
    <w:rsid w:val="0053503C"/>
    <w:rsid w:val="00544A9C"/>
    <w:rsid w:val="00550884"/>
    <w:rsid w:val="00550CE8"/>
    <w:rsid w:val="00552250"/>
    <w:rsid w:val="00555D31"/>
    <w:rsid w:val="00560D87"/>
    <w:rsid w:val="00561D56"/>
    <w:rsid w:val="0056555B"/>
    <w:rsid w:val="00566E19"/>
    <w:rsid w:val="00566EFA"/>
    <w:rsid w:val="005678AD"/>
    <w:rsid w:val="00574978"/>
    <w:rsid w:val="00576C50"/>
    <w:rsid w:val="00577199"/>
    <w:rsid w:val="005813AC"/>
    <w:rsid w:val="005853DD"/>
    <w:rsid w:val="0058540C"/>
    <w:rsid w:val="005944D6"/>
    <w:rsid w:val="00594AA5"/>
    <w:rsid w:val="005A4381"/>
    <w:rsid w:val="005A5CFB"/>
    <w:rsid w:val="005B44E6"/>
    <w:rsid w:val="005B61AE"/>
    <w:rsid w:val="005B7C59"/>
    <w:rsid w:val="005C5C3D"/>
    <w:rsid w:val="005C69F6"/>
    <w:rsid w:val="005E69D2"/>
    <w:rsid w:val="005E739F"/>
    <w:rsid w:val="005F2840"/>
    <w:rsid w:val="005F3AB6"/>
    <w:rsid w:val="005F5FF1"/>
    <w:rsid w:val="005F65E5"/>
    <w:rsid w:val="005F7562"/>
    <w:rsid w:val="006003A6"/>
    <w:rsid w:val="006056EE"/>
    <w:rsid w:val="00617C8B"/>
    <w:rsid w:val="00642FE5"/>
    <w:rsid w:val="00645EF3"/>
    <w:rsid w:val="00650EE7"/>
    <w:rsid w:val="006544ED"/>
    <w:rsid w:val="006606ED"/>
    <w:rsid w:val="00660D58"/>
    <w:rsid w:val="00666AF4"/>
    <w:rsid w:val="00674B68"/>
    <w:rsid w:val="00680ADE"/>
    <w:rsid w:val="00690D7A"/>
    <w:rsid w:val="00692061"/>
    <w:rsid w:val="00694B3A"/>
    <w:rsid w:val="006A0323"/>
    <w:rsid w:val="006A45BD"/>
    <w:rsid w:val="006A57CB"/>
    <w:rsid w:val="006B3FE2"/>
    <w:rsid w:val="006C11F1"/>
    <w:rsid w:val="006C31AB"/>
    <w:rsid w:val="006C3999"/>
    <w:rsid w:val="006C533B"/>
    <w:rsid w:val="006C58AB"/>
    <w:rsid w:val="006C759D"/>
    <w:rsid w:val="006D1913"/>
    <w:rsid w:val="006D57E4"/>
    <w:rsid w:val="006E00C9"/>
    <w:rsid w:val="006E1C6B"/>
    <w:rsid w:val="006E2A26"/>
    <w:rsid w:val="006E312A"/>
    <w:rsid w:val="006E397D"/>
    <w:rsid w:val="006E721E"/>
    <w:rsid w:val="006E75BE"/>
    <w:rsid w:val="006F7853"/>
    <w:rsid w:val="007011B4"/>
    <w:rsid w:val="007017AF"/>
    <w:rsid w:val="00705650"/>
    <w:rsid w:val="00707928"/>
    <w:rsid w:val="00707B8E"/>
    <w:rsid w:val="00713892"/>
    <w:rsid w:val="00714A12"/>
    <w:rsid w:val="007152FE"/>
    <w:rsid w:val="007167A4"/>
    <w:rsid w:val="00716D9E"/>
    <w:rsid w:val="007208AC"/>
    <w:rsid w:val="007249AD"/>
    <w:rsid w:val="00734299"/>
    <w:rsid w:val="00736AD4"/>
    <w:rsid w:val="007402A7"/>
    <w:rsid w:val="00741F38"/>
    <w:rsid w:val="00743E82"/>
    <w:rsid w:val="00744F0E"/>
    <w:rsid w:val="00747DFA"/>
    <w:rsid w:val="00747F43"/>
    <w:rsid w:val="00753A4A"/>
    <w:rsid w:val="00757D40"/>
    <w:rsid w:val="0076313F"/>
    <w:rsid w:val="007640C8"/>
    <w:rsid w:val="00765BB3"/>
    <w:rsid w:val="00766543"/>
    <w:rsid w:val="00777135"/>
    <w:rsid w:val="007809D3"/>
    <w:rsid w:val="00783327"/>
    <w:rsid w:val="007920DF"/>
    <w:rsid w:val="0079454B"/>
    <w:rsid w:val="00796C3F"/>
    <w:rsid w:val="00797F5C"/>
    <w:rsid w:val="007A6B2A"/>
    <w:rsid w:val="007B44D1"/>
    <w:rsid w:val="007C0DB3"/>
    <w:rsid w:val="007C2381"/>
    <w:rsid w:val="007C6163"/>
    <w:rsid w:val="007C6659"/>
    <w:rsid w:val="007C6AF4"/>
    <w:rsid w:val="007C7474"/>
    <w:rsid w:val="007E07DC"/>
    <w:rsid w:val="007E0853"/>
    <w:rsid w:val="007F64EC"/>
    <w:rsid w:val="007F7B90"/>
    <w:rsid w:val="0080009D"/>
    <w:rsid w:val="00803855"/>
    <w:rsid w:val="0081159C"/>
    <w:rsid w:val="008135DB"/>
    <w:rsid w:val="00814CDB"/>
    <w:rsid w:val="00815CDB"/>
    <w:rsid w:val="00817835"/>
    <w:rsid w:val="008228F5"/>
    <w:rsid w:val="00833BB7"/>
    <w:rsid w:val="008409BA"/>
    <w:rsid w:val="0084204A"/>
    <w:rsid w:val="00850DC5"/>
    <w:rsid w:val="00851094"/>
    <w:rsid w:val="008622D6"/>
    <w:rsid w:val="0086281C"/>
    <w:rsid w:val="008638BD"/>
    <w:rsid w:val="0086486F"/>
    <w:rsid w:val="00867B2E"/>
    <w:rsid w:val="008719A7"/>
    <w:rsid w:val="00875480"/>
    <w:rsid w:val="00875D72"/>
    <w:rsid w:val="00877FD2"/>
    <w:rsid w:val="00884372"/>
    <w:rsid w:val="0088536A"/>
    <w:rsid w:val="0088795E"/>
    <w:rsid w:val="008A62B8"/>
    <w:rsid w:val="008B26E4"/>
    <w:rsid w:val="008B51A3"/>
    <w:rsid w:val="008C1FF5"/>
    <w:rsid w:val="008C3801"/>
    <w:rsid w:val="008C4AF1"/>
    <w:rsid w:val="008C5D0F"/>
    <w:rsid w:val="008D05D1"/>
    <w:rsid w:val="008D1BE1"/>
    <w:rsid w:val="008D2277"/>
    <w:rsid w:val="008D2F5C"/>
    <w:rsid w:val="008D576C"/>
    <w:rsid w:val="008D634F"/>
    <w:rsid w:val="008E1033"/>
    <w:rsid w:val="008E6328"/>
    <w:rsid w:val="008F1021"/>
    <w:rsid w:val="008F4022"/>
    <w:rsid w:val="00902B31"/>
    <w:rsid w:val="00906EA8"/>
    <w:rsid w:val="00910387"/>
    <w:rsid w:val="0091765C"/>
    <w:rsid w:val="00924F86"/>
    <w:rsid w:val="009302D7"/>
    <w:rsid w:val="00933810"/>
    <w:rsid w:val="00936206"/>
    <w:rsid w:val="00937865"/>
    <w:rsid w:val="009460F8"/>
    <w:rsid w:val="00947A26"/>
    <w:rsid w:val="00950EF7"/>
    <w:rsid w:val="00957FBC"/>
    <w:rsid w:val="00960600"/>
    <w:rsid w:val="00965684"/>
    <w:rsid w:val="0096699D"/>
    <w:rsid w:val="0097305C"/>
    <w:rsid w:val="0099194E"/>
    <w:rsid w:val="009968BF"/>
    <w:rsid w:val="009A0218"/>
    <w:rsid w:val="009A0AC4"/>
    <w:rsid w:val="009A57FD"/>
    <w:rsid w:val="009B2E78"/>
    <w:rsid w:val="009B4B88"/>
    <w:rsid w:val="009B64BE"/>
    <w:rsid w:val="009C4EAE"/>
    <w:rsid w:val="009C7405"/>
    <w:rsid w:val="009C7E4D"/>
    <w:rsid w:val="009D30EB"/>
    <w:rsid w:val="009D388C"/>
    <w:rsid w:val="009D3BCC"/>
    <w:rsid w:val="009D578E"/>
    <w:rsid w:val="009E24A4"/>
    <w:rsid w:val="009E3A56"/>
    <w:rsid w:val="009E672C"/>
    <w:rsid w:val="009E6F7D"/>
    <w:rsid w:val="009F11F3"/>
    <w:rsid w:val="009F3E41"/>
    <w:rsid w:val="009F3F6C"/>
    <w:rsid w:val="00A015D7"/>
    <w:rsid w:val="00A0204B"/>
    <w:rsid w:val="00A020EA"/>
    <w:rsid w:val="00A04C60"/>
    <w:rsid w:val="00A050E5"/>
    <w:rsid w:val="00A053CE"/>
    <w:rsid w:val="00A0677A"/>
    <w:rsid w:val="00A21E43"/>
    <w:rsid w:val="00A32449"/>
    <w:rsid w:val="00A36C46"/>
    <w:rsid w:val="00A4115F"/>
    <w:rsid w:val="00A422DA"/>
    <w:rsid w:val="00A42F28"/>
    <w:rsid w:val="00A43EB6"/>
    <w:rsid w:val="00A44643"/>
    <w:rsid w:val="00A52B52"/>
    <w:rsid w:val="00A60DD7"/>
    <w:rsid w:val="00A6237C"/>
    <w:rsid w:val="00A62A3B"/>
    <w:rsid w:val="00A631F8"/>
    <w:rsid w:val="00A91336"/>
    <w:rsid w:val="00A92FB6"/>
    <w:rsid w:val="00A9306B"/>
    <w:rsid w:val="00A93F93"/>
    <w:rsid w:val="00A94DA6"/>
    <w:rsid w:val="00A9779A"/>
    <w:rsid w:val="00A97F68"/>
    <w:rsid w:val="00AA1267"/>
    <w:rsid w:val="00AA52D0"/>
    <w:rsid w:val="00AA68F7"/>
    <w:rsid w:val="00AB11E5"/>
    <w:rsid w:val="00AB421E"/>
    <w:rsid w:val="00AB5743"/>
    <w:rsid w:val="00AD007B"/>
    <w:rsid w:val="00AD0AFA"/>
    <w:rsid w:val="00AD26B7"/>
    <w:rsid w:val="00AD2A4B"/>
    <w:rsid w:val="00AE23F4"/>
    <w:rsid w:val="00AE4FFD"/>
    <w:rsid w:val="00AE6253"/>
    <w:rsid w:val="00AE75AB"/>
    <w:rsid w:val="00AF2C82"/>
    <w:rsid w:val="00AF4D34"/>
    <w:rsid w:val="00B03656"/>
    <w:rsid w:val="00B245F5"/>
    <w:rsid w:val="00B2648E"/>
    <w:rsid w:val="00B27749"/>
    <w:rsid w:val="00B3018A"/>
    <w:rsid w:val="00B305DB"/>
    <w:rsid w:val="00B30A95"/>
    <w:rsid w:val="00B33030"/>
    <w:rsid w:val="00B34D30"/>
    <w:rsid w:val="00B42401"/>
    <w:rsid w:val="00B5189E"/>
    <w:rsid w:val="00B53969"/>
    <w:rsid w:val="00B53AB2"/>
    <w:rsid w:val="00B54E2E"/>
    <w:rsid w:val="00B56DE6"/>
    <w:rsid w:val="00B617E9"/>
    <w:rsid w:val="00B6238F"/>
    <w:rsid w:val="00B62E6E"/>
    <w:rsid w:val="00B700E6"/>
    <w:rsid w:val="00B708C7"/>
    <w:rsid w:val="00B73A78"/>
    <w:rsid w:val="00B74C31"/>
    <w:rsid w:val="00B759FD"/>
    <w:rsid w:val="00B7667A"/>
    <w:rsid w:val="00B80113"/>
    <w:rsid w:val="00B8159D"/>
    <w:rsid w:val="00B83A26"/>
    <w:rsid w:val="00B85679"/>
    <w:rsid w:val="00B9299D"/>
    <w:rsid w:val="00B95184"/>
    <w:rsid w:val="00B9535A"/>
    <w:rsid w:val="00B9552D"/>
    <w:rsid w:val="00B95575"/>
    <w:rsid w:val="00BA366C"/>
    <w:rsid w:val="00BA4B41"/>
    <w:rsid w:val="00BA59A1"/>
    <w:rsid w:val="00BA62E3"/>
    <w:rsid w:val="00BA7771"/>
    <w:rsid w:val="00BB064B"/>
    <w:rsid w:val="00BB1610"/>
    <w:rsid w:val="00BB2969"/>
    <w:rsid w:val="00BB3A95"/>
    <w:rsid w:val="00BB414A"/>
    <w:rsid w:val="00BB55E3"/>
    <w:rsid w:val="00BB71F8"/>
    <w:rsid w:val="00BC05F6"/>
    <w:rsid w:val="00BC0AB2"/>
    <w:rsid w:val="00BC2602"/>
    <w:rsid w:val="00BC32EF"/>
    <w:rsid w:val="00BC5303"/>
    <w:rsid w:val="00BC611B"/>
    <w:rsid w:val="00BC6E26"/>
    <w:rsid w:val="00BD1AFA"/>
    <w:rsid w:val="00BD26B8"/>
    <w:rsid w:val="00BD3484"/>
    <w:rsid w:val="00BD3C06"/>
    <w:rsid w:val="00BD5301"/>
    <w:rsid w:val="00BD70EA"/>
    <w:rsid w:val="00BE2031"/>
    <w:rsid w:val="00BE55FB"/>
    <w:rsid w:val="00BE62E0"/>
    <w:rsid w:val="00BE6E62"/>
    <w:rsid w:val="00BF6F3A"/>
    <w:rsid w:val="00C068CF"/>
    <w:rsid w:val="00C11E90"/>
    <w:rsid w:val="00C12930"/>
    <w:rsid w:val="00C232AC"/>
    <w:rsid w:val="00C2601E"/>
    <w:rsid w:val="00C354F6"/>
    <w:rsid w:val="00C411B0"/>
    <w:rsid w:val="00C46975"/>
    <w:rsid w:val="00C5798E"/>
    <w:rsid w:val="00C64BD5"/>
    <w:rsid w:val="00C73091"/>
    <w:rsid w:val="00C762E9"/>
    <w:rsid w:val="00C76BAF"/>
    <w:rsid w:val="00C83D67"/>
    <w:rsid w:val="00C906A1"/>
    <w:rsid w:val="00C906D2"/>
    <w:rsid w:val="00C928AE"/>
    <w:rsid w:val="00C93B70"/>
    <w:rsid w:val="00C9492B"/>
    <w:rsid w:val="00C950D8"/>
    <w:rsid w:val="00C97315"/>
    <w:rsid w:val="00C9773C"/>
    <w:rsid w:val="00CA2D9E"/>
    <w:rsid w:val="00CA52A7"/>
    <w:rsid w:val="00CA7115"/>
    <w:rsid w:val="00CB671B"/>
    <w:rsid w:val="00CC03FE"/>
    <w:rsid w:val="00CC1047"/>
    <w:rsid w:val="00CC73CE"/>
    <w:rsid w:val="00CD3A52"/>
    <w:rsid w:val="00CD4242"/>
    <w:rsid w:val="00CD425C"/>
    <w:rsid w:val="00CD6CB9"/>
    <w:rsid w:val="00CE0CD0"/>
    <w:rsid w:val="00CE6DBF"/>
    <w:rsid w:val="00CF3725"/>
    <w:rsid w:val="00CF6D35"/>
    <w:rsid w:val="00D050DB"/>
    <w:rsid w:val="00D12B4D"/>
    <w:rsid w:val="00D1428F"/>
    <w:rsid w:val="00D15C6D"/>
    <w:rsid w:val="00D15CDA"/>
    <w:rsid w:val="00D30DC5"/>
    <w:rsid w:val="00D31BD4"/>
    <w:rsid w:val="00D33571"/>
    <w:rsid w:val="00D3636F"/>
    <w:rsid w:val="00D42C68"/>
    <w:rsid w:val="00D42FB0"/>
    <w:rsid w:val="00D50594"/>
    <w:rsid w:val="00D537DC"/>
    <w:rsid w:val="00D631D9"/>
    <w:rsid w:val="00D75D6A"/>
    <w:rsid w:val="00D767AB"/>
    <w:rsid w:val="00D875B6"/>
    <w:rsid w:val="00D96480"/>
    <w:rsid w:val="00DA0FE7"/>
    <w:rsid w:val="00DA2A8B"/>
    <w:rsid w:val="00DA3FBD"/>
    <w:rsid w:val="00DB07C7"/>
    <w:rsid w:val="00DB136B"/>
    <w:rsid w:val="00DC1FD6"/>
    <w:rsid w:val="00DC4210"/>
    <w:rsid w:val="00DD2DA5"/>
    <w:rsid w:val="00DD2E2B"/>
    <w:rsid w:val="00DE052F"/>
    <w:rsid w:val="00DE2C6B"/>
    <w:rsid w:val="00DE6CA0"/>
    <w:rsid w:val="00E1058F"/>
    <w:rsid w:val="00E137B7"/>
    <w:rsid w:val="00E13FE4"/>
    <w:rsid w:val="00E2371A"/>
    <w:rsid w:val="00E27AF0"/>
    <w:rsid w:val="00E360F3"/>
    <w:rsid w:val="00E50076"/>
    <w:rsid w:val="00E55D54"/>
    <w:rsid w:val="00E57A75"/>
    <w:rsid w:val="00E664BA"/>
    <w:rsid w:val="00E75B30"/>
    <w:rsid w:val="00E77FF6"/>
    <w:rsid w:val="00E80BF2"/>
    <w:rsid w:val="00E8326E"/>
    <w:rsid w:val="00E84312"/>
    <w:rsid w:val="00E870D1"/>
    <w:rsid w:val="00E921FB"/>
    <w:rsid w:val="00EB2F47"/>
    <w:rsid w:val="00EC26CD"/>
    <w:rsid w:val="00EC6430"/>
    <w:rsid w:val="00ED1D62"/>
    <w:rsid w:val="00ED424A"/>
    <w:rsid w:val="00EE2081"/>
    <w:rsid w:val="00EE53E9"/>
    <w:rsid w:val="00EE6FCA"/>
    <w:rsid w:val="00EF0EF2"/>
    <w:rsid w:val="00EF499B"/>
    <w:rsid w:val="00EF4FC4"/>
    <w:rsid w:val="00F046F1"/>
    <w:rsid w:val="00F11454"/>
    <w:rsid w:val="00F20A6C"/>
    <w:rsid w:val="00F264D7"/>
    <w:rsid w:val="00F30E6D"/>
    <w:rsid w:val="00F313DB"/>
    <w:rsid w:val="00F423CA"/>
    <w:rsid w:val="00F5446F"/>
    <w:rsid w:val="00F54F31"/>
    <w:rsid w:val="00F56857"/>
    <w:rsid w:val="00F56B30"/>
    <w:rsid w:val="00F64C1D"/>
    <w:rsid w:val="00F64D7F"/>
    <w:rsid w:val="00F70629"/>
    <w:rsid w:val="00F726B5"/>
    <w:rsid w:val="00F731CF"/>
    <w:rsid w:val="00F8363A"/>
    <w:rsid w:val="00F929A1"/>
    <w:rsid w:val="00F95FD9"/>
    <w:rsid w:val="00F973A3"/>
    <w:rsid w:val="00F973F9"/>
    <w:rsid w:val="00FA1EF0"/>
    <w:rsid w:val="00FA30A6"/>
    <w:rsid w:val="00FB4D95"/>
    <w:rsid w:val="00FC15EA"/>
    <w:rsid w:val="00FC2355"/>
    <w:rsid w:val="00FC33C4"/>
    <w:rsid w:val="00FC7AAF"/>
    <w:rsid w:val="00FD299F"/>
    <w:rsid w:val="00FD79F7"/>
    <w:rsid w:val="00FD7EA6"/>
    <w:rsid w:val="00FE21BC"/>
    <w:rsid w:val="00FE7404"/>
    <w:rsid w:val="00FF0FDE"/>
    <w:rsid w:val="00FF4211"/>
    <w:rsid w:val="00FF69A0"/>
    <w:rsid w:val="00FF6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6ED"/>
    <w:pPr>
      <w:spacing w:line="360" w:lineRule="auto"/>
      <w:ind w:left="357" w:firstLine="357"/>
      <w:jc w:val="both"/>
    </w:pPr>
    <w:rPr>
      <w:rFonts w:ascii="Times New Roman" w:eastAsia="Calibri" w:hAnsi="Times New Roman" w:cs="Times New Roman"/>
      <w:sz w:val="28"/>
    </w:rPr>
  </w:style>
  <w:style w:type="paragraph" w:styleId="1">
    <w:name w:val="heading 1"/>
    <w:basedOn w:val="a"/>
    <w:next w:val="a"/>
    <w:link w:val="10"/>
    <w:qFormat/>
    <w:rsid w:val="00103F2F"/>
    <w:pPr>
      <w:keepNext/>
      <w:spacing w:before="240" w:after="60" w:line="240" w:lineRule="auto"/>
      <w:ind w:firstLine="0"/>
      <w:jc w:val="left"/>
      <w:outlineLvl w:val="0"/>
    </w:pPr>
    <w:rPr>
      <w:rFonts w:asciiTheme="minorHAnsi" w:eastAsiaTheme="majorEastAsia" w:hAnsiTheme="minorHAnsi" w:cstheme="majorBidi"/>
      <w:bCs/>
      <w:caps/>
      <w:kern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03F2F"/>
    <w:pPr>
      <w:keepNext/>
      <w:keepLines/>
      <w:spacing w:before="200" w:line="240" w:lineRule="auto"/>
      <w:jc w:val="left"/>
      <w:outlineLvl w:val="1"/>
    </w:pPr>
    <w:rPr>
      <w:rFonts w:asciiTheme="minorHAnsi" w:hAnsiTheme="minorHAnsi" w:cstheme="minorBidi"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03F2F"/>
    <w:rPr>
      <w:rFonts w:eastAsiaTheme="majorEastAsia" w:cstheme="majorBidi"/>
      <w:bCs/>
      <w:caps/>
      <w:kern w:val="32"/>
      <w:sz w:val="28"/>
      <w:szCs w:val="32"/>
    </w:rPr>
  </w:style>
  <w:style w:type="character" w:customStyle="1" w:styleId="20">
    <w:name w:val="Заголовок 2 Знак"/>
    <w:link w:val="2"/>
    <w:uiPriority w:val="9"/>
    <w:rsid w:val="00103F2F"/>
    <w:rPr>
      <w:bCs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A631F8"/>
    <w:pPr>
      <w:pBdr>
        <w:bottom w:val="single" w:sz="8" w:space="4" w:color="4F81BD" w:themeColor="accent1"/>
      </w:pBdr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A631F8"/>
    <w:rPr>
      <w:rFonts w:ascii="Times New Roman" w:eastAsiaTheme="majorEastAsia" w:hAnsi="Times New Roman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qFormat/>
    <w:rsid w:val="00103F2F"/>
    <w:pPr>
      <w:spacing w:after="60"/>
      <w:jc w:val="left"/>
      <w:outlineLvl w:val="1"/>
    </w:pPr>
    <w:rPr>
      <w:rFonts w:asciiTheme="minorHAnsi" w:eastAsiaTheme="majorEastAsia" w:hAnsiTheme="minorHAnsi" w:cstheme="majorBidi"/>
    </w:rPr>
  </w:style>
  <w:style w:type="character" w:customStyle="1" w:styleId="a6">
    <w:name w:val="Подзаголовок Знак"/>
    <w:basedOn w:val="a0"/>
    <w:link w:val="a5"/>
    <w:rsid w:val="00103F2F"/>
    <w:rPr>
      <w:rFonts w:eastAsiaTheme="majorEastAsia" w:cstheme="majorBidi"/>
      <w:sz w:val="28"/>
      <w:szCs w:val="24"/>
    </w:rPr>
  </w:style>
  <w:style w:type="paragraph" w:styleId="3">
    <w:name w:val="toc 3"/>
    <w:basedOn w:val="a"/>
    <w:next w:val="a"/>
    <w:autoRedefine/>
    <w:uiPriority w:val="39"/>
    <w:rsid w:val="00937865"/>
    <w:pPr>
      <w:spacing w:after="100" w:line="240" w:lineRule="auto"/>
      <w:ind w:left="480" w:firstLine="0"/>
      <w:jc w:val="left"/>
    </w:pPr>
  </w:style>
  <w:style w:type="paragraph" w:styleId="11">
    <w:name w:val="toc 1"/>
    <w:basedOn w:val="a"/>
    <w:next w:val="a"/>
    <w:autoRedefine/>
    <w:uiPriority w:val="39"/>
    <w:rsid w:val="00937865"/>
    <w:pPr>
      <w:spacing w:after="100" w:line="240" w:lineRule="auto"/>
      <w:ind w:firstLine="0"/>
      <w:jc w:val="left"/>
    </w:pPr>
  </w:style>
  <w:style w:type="paragraph" w:styleId="21">
    <w:name w:val="toc 2"/>
    <w:basedOn w:val="a"/>
    <w:next w:val="a"/>
    <w:autoRedefine/>
    <w:rsid w:val="00937865"/>
    <w:pPr>
      <w:spacing w:after="100" w:line="240" w:lineRule="auto"/>
      <w:ind w:left="240" w:firstLine="0"/>
      <w:jc w:val="left"/>
    </w:pPr>
  </w:style>
  <w:style w:type="paragraph" w:styleId="a7">
    <w:name w:val="Normal (Web)"/>
    <w:basedOn w:val="a"/>
    <w:uiPriority w:val="99"/>
    <w:unhideWhenUsed/>
    <w:rsid w:val="002466ED"/>
    <w:pPr>
      <w:spacing w:before="100" w:beforeAutospacing="1" w:after="100" w:afterAutospacing="1" w:line="240" w:lineRule="auto"/>
      <w:ind w:left="0" w:firstLine="0"/>
      <w:jc w:val="left"/>
    </w:pPr>
    <w:rPr>
      <w:rFonts w:eastAsia="Times New Roman"/>
      <w:sz w:val="24"/>
      <w:szCs w:val="24"/>
      <w:lang w:eastAsia="ru-RU"/>
    </w:rPr>
  </w:style>
  <w:style w:type="character" w:styleId="a8">
    <w:name w:val="Hyperlink"/>
    <w:uiPriority w:val="99"/>
    <w:unhideWhenUsed/>
    <w:rsid w:val="002466ED"/>
    <w:rPr>
      <w:color w:val="0000FF"/>
      <w:u w:val="single"/>
    </w:rPr>
  </w:style>
  <w:style w:type="character" w:customStyle="1" w:styleId="mw-headline">
    <w:name w:val="mw-headline"/>
    <w:basedOn w:val="a0"/>
    <w:rsid w:val="002466ED"/>
  </w:style>
  <w:style w:type="paragraph" w:styleId="a9">
    <w:name w:val="header"/>
    <w:basedOn w:val="a"/>
    <w:link w:val="aa"/>
    <w:uiPriority w:val="99"/>
    <w:rsid w:val="002466ED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2466ED"/>
    <w:rPr>
      <w:rFonts w:ascii="Times New Roman" w:eastAsia="Calibri" w:hAnsi="Times New Roman" w:cs="Times New Roman"/>
      <w:sz w:val="28"/>
    </w:rPr>
  </w:style>
  <w:style w:type="paragraph" w:styleId="ab">
    <w:name w:val="footer"/>
    <w:basedOn w:val="a"/>
    <w:link w:val="ac"/>
    <w:uiPriority w:val="99"/>
    <w:rsid w:val="002466ED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2466ED"/>
    <w:rPr>
      <w:rFonts w:ascii="Times New Roman" w:eastAsia="Calibri" w:hAnsi="Times New Roman" w:cs="Times New Roman"/>
      <w:sz w:val="28"/>
    </w:rPr>
  </w:style>
  <w:style w:type="paragraph" w:styleId="ad">
    <w:name w:val="Balloon Text"/>
    <w:basedOn w:val="a"/>
    <w:link w:val="ae"/>
    <w:uiPriority w:val="99"/>
    <w:semiHidden/>
    <w:unhideWhenUsed/>
    <w:rsid w:val="00246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466E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6ED"/>
    <w:pPr>
      <w:spacing w:line="360" w:lineRule="auto"/>
      <w:ind w:left="357" w:firstLine="357"/>
      <w:jc w:val="both"/>
    </w:pPr>
    <w:rPr>
      <w:rFonts w:ascii="Times New Roman" w:eastAsia="Calibri" w:hAnsi="Times New Roman" w:cs="Times New Roman"/>
      <w:sz w:val="28"/>
    </w:rPr>
  </w:style>
  <w:style w:type="paragraph" w:styleId="1">
    <w:name w:val="heading 1"/>
    <w:basedOn w:val="a"/>
    <w:next w:val="a"/>
    <w:link w:val="10"/>
    <w:qFormat/>
    <w:rsid w:val="00103F2F"/>
    <w:pPr>
      <w:keepNext/>
      <w:spacing w:before="240" w:after="60" w:line="240" w:lineRule="auto"/>
      <w:ind w:firstLine="0"/>
      <w:jc w:val="left"/>
      <w:outlineLvl w:val="0"/>
    </w:pPr>
    <w:rPr>
      <w:rFonts w:asciiTheme="minorHAnsi" w:eastAsiaTheme="majorEastAsia" w:hAnsiTheme="minorHAnsi" w:cstheme="majorBidi"/>
      <w:bCs/>
      <w:caps/>
      <w:kern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03F2F"/>
    <w:pPr>
      <w:keepNext/>
      <w:keepLines/>
      <w:spacing w:before="200" w:line="240" w:lineRule="auto"/>
      <w:jc w:val="left"/>
      <w:outlineLvl w:val="1"/>
    </w:pPr>
    <w:rPr>
      <w:rFonts w:asciiTheme="minorHAnsi" w:hAnsiTheme="minorHAnsi" w:cstheme="minorBidi"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03F2F"/>
    <w:rPr>
      <w:rFonts w:eastAsiaTheme="majorEastAsia" w:cstheme="majorBidi"/>
      <w:bCs/>
      <w:caps/>
      <w:kern w:val="32"/>
      <w:sz w:val="28"/>
      <w:szCs w:val="32"/>
    </w:rPr>
  </w:style>
  <w:style w:type="character" w:customStyle="1" w:styleId="20">
    <w:name w:val="Заголовок 2 Знак"/>
    <w:link w:val="2"/>
    <w:uiPriority w:val="9"/>
    <w:rsid w:val="00103F2F"/>
    <w:rPr>
      <w:bCs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A631F8"/>
    <w:pPr>
      <w:pBdr>
        <w:bottom w:val="single" w:sz="8" w:space="4" w:color="4F81BD" w:themeColor="accent1"/>
      </w:pBdr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A631F8"/>
    <w:rPr>
      <w:rFonts w:ascii="Times New Roman" w:eastAsiaTheme="majorEastAsia" w:hAnsi="Times New Roman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qFormat/>
    <w:rsid w:val="00103F2F"/>
    <w:pPr>
      <w:spacing w:after="60"/>
      <w:jc w:val="left"/>
      <w:outlineLvl w:val="1"/>
    </w:pPr>
    <w:rPr>
      <w:rFonts w:asciiTheme="minorHAnsi" w:eastAsiaTheme="majorEastAsia" w:hAnsiTheme="minorHAnsi" w:cstheme="majorBidi"/>
    </w:rPr>
  </w:style>
  <w:style w:type="character" w:customStyle="1" w:styleId="a6">
    <w:name w:val="Подзаголовок Знак"/>
    <w:basedOn w:val="a0"/>
    <w:link w:val="a5"/>
    <w:rsid w:val="00103F2F"/>
    <w:rPr>
      <w:rFonts w:eastAsiaTheme="majorEastAsia" w:cstheme="majorBidi"/>
      <w:sz w:val="28"/>
      <w:szCs w:val="24"/>
    </w:rPr>
  </w:style>
  <w:style w:type="paragraph" w:styleId="3">
    <w:name w:val="toc 3"/>
    <w:basedOn w:val="a"/>
    <w:next w:val="a"/>
    <w:autoRedefine/>
    <w:uiPriority w:val="39"/>
    <w:rsid w:val="00937865"/>
    <w:pPr>
      <w:spacing w:after="100" w:line="240" w:lineRule="auto"/>
      <w:ind w:left="480" w:firstLine="0"/>
      <w:jc w:val="left"/>
    </w:pPr>
  </w:style>
  <w:style w:type="paragraph" w:styleId="11">
    <w:name w:val="toc 1"/>
    <w:basedOn w:val="a"/>
    <w:next w:val="a"/>
    <w:autoRedefine/>
    <w:uiPriority w:val="39"/>
    <w:rsid w:val="00937865"/>
    <w:pPr>
      <w:spacing w:after="100" w:line="240" w:lineRule="auto"/>
      <w:ind w:firstLine="0"/>
      <w:jc w:val="left"/>
    </w:pPr>
  </w:style>
  <w:style w:type="paragraph" w:styleId="21">
    <w:name w:val="toc 2"/>
    <w:basedOn w:val="a"/>
    <w:next w:val="a"/>
    <w:autoRedefine/>
    <w:rsid w:val="00937865"/>
    <w:pPr>
      <w:spacing w:after="100" w:line="240" w:lineRule="auto"/>
      <w:ind w:left="240" w:firstLine="0"/>
      <w:jc w:val="left"/>
    </w:pPr>
  </w:style>
  <w:style w:type="paragraph" w:styleId="a7">
    <w:name w:val="Normal (Web)"/>
    <w:basedOn w:val="a"/>
    <w:uiPriority w:val="99"/>
    <w:unhideWhenUsed/>
    <w:rsid w:val="002466ED"/>
    <w:pPr>
      <w:spacing w:before="100" w:beforeAutospacing="1" w:after="100" w:afterAutospacing="1" w:line="240" w:lineRule="auto"/>
      <w:ind w:left="0" w:firstLine="0"/>
      <w:jc w:val="left"/>
    </w:pPr>
    <w:rPr>
      <w:rFonts w:eastAsia="Times New Roman"/>
      <w:sz w:val="24"/>
      <w:szCs w:val="24"/>
      <w:lang w:eastAsia="ru-RU"/>
    </w:rPr>
  </w:style>
  <w:style w:type="character" w:styleId="a8">
    <w:name w:val="Hyperlink"/>
    <w:uiPriority w:val="99"/>
    <w:unhideWhenUsed/>
    <w:rsid w:val="002466ED"/>
    <w:rPr>
      <w:color w:val="0000FF"/>
      <w:u w:val="single"/>
    </w:rPr>
  </w:style>
  <w:style w:type="character" w:customStyle="1" w:styleId="mw-headline">
    <w:name w:val="mw-headline"/>
    <w:basedOn w:val="a0"/>
    <w:rsid w:val="002466ED"/>
  </w:style>
  <w:style w:type="paragraph" w:styleId="a9">
    <w:name w:val="header"/>
    <w:basedOn w:val="a"/>
    <w:link w:val="aa"/>
    <w:uiPriority w:val="99"/>
    <w:rsid w:val="002466ED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2466ED"/>
    <w:rPr>
      <w:rFonts w:ascii="Times New Roman" w:eastAsia="Calibri" w:hAnsi="Times New Roman" w:cs="Times New Roman"/>
      <w:sz w:val="28"/>
    </w:rPr>
  </w:style>
  <w:style w:type="paragraph" w:styleId="ab">
    <w:name w:val="footer"/>
    <w:basedOn w:val="a"/>
    <w:link w:val="ac"/>
    <w:uiPriority w:val="99"/>
    <w:rsid w:val="002466ED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2466ED"/>
    <w:rPr>
      <w:rFonts w:ascii="Times New Roman" w:eastAsia="Calibri" w:hAnsi="Times New Roman" w:cs="Times New Roman"/>
      <w:sz w:val="28"/>
    </w:rPr>
  </w:style>
  <w:style w:type="paragraph" w:styleId="ad">
    <w:name w:val="Balloon Text"/>
    <w:basedOn w:val="a"/>
    <w:link w:val="ae"/>
    <w:uiPriority w:val="99"/>
    <w:semiHidden/>
    <w:unhideWhenUsed/>
    <w:rsid w:val="002466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466E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ru.wikipedia.org/wiki/%D0%93%D0%B8%D0%BF%D0%B5%D1%80%D0%B7%D0%B2%D1%83%D0%BA%D0%BE%D0%B2%D0%B0%D1%8F_%D1%81%D0%BA%D0%BE%D1%80%D0%BE%D1%81%D1%82%D1%8C" TargetMode="External"/><Relationship Id="rId117" Type="http://schemas.openxmlformats.org/officeDocument/2006/relationships/hyperlink" Target="http://ru.wikipedia.org/wiki/2008" TargetMode="External"/><Relationship Id="rId21" Type="http://schemas.openxmlformats.org/officeDocument/2006/relationships/hyperlink" Target="http://ru.wikipedia.org/w/index.php?title=%D0%AD%D0%BA%D0%BE%D0%BB%D0%BE%D0%B3%D0%B8%D1%87%D0%B5%D1%81%D0%BA%D0%B8_%D1%87%D0%B8%D1%81%D1%82%D1%8B%D0%B9_%D1%82%D1%80%D0%B0%D0%BD%D1%81%D0%BF%D0%BE%D1%80%D1%82&amp;action=edit&amp;redlink=1" TargetMode="External"/><Relationship Id="rId42" Type="http://schemas.openxmlformats.org/officeDocument/2006/relationships/hyperlink" Target="http://ru.wikipedia.org/w/index.php?title=IEEE_802.16m&amp;action=edit&amp;redlink=1" TargetMode="External"/><Relationship Id="rId47" Type="http://schemas.openxmlformats.org/officeDocument/2006/relationships/hyperlink" Target="http://ru.wikipedia.org/wiki/%D0%9C%D0%BE%D0%B1%D0%B8%D0%BB%D1%8C%D0%BD%D0%BE%D0%B5_%D1%82%D0%B5%D0%BB%D0%B5%D0%B2%D0%B8%D0%B4%D0%B5%D0%BD%D0%B8%D0%B5" TargetMode="External"/><Relationship Id="rId63" Type="http://schemas.openxmlformats.org/officeDocument/2006/relationships/hyperlink" Target="http://ru.wikipedia.org/wiki/%D0%A6%D0%B8%D1%84%D1%80%D0%BE%D0%B2%D0%B0%D1%8F_%D0%BE%D0%B1%D1%80%D0%B0%D0%B1%D0%BE%D1%82%D0%BA%D0%B0_%D0%B8%D0%B7%D0%BE%D0%B1%D1%80%D0%B0%D0%B6%D0%B5%D0%BD%D0%B8%D0%B9" TargetMode="External"/><Relationship Id="rId68" Type="http://schemas.openxmlformats.org/officeDocument/2006/relationships/hyperlink" Target="http://ru.wikipedia.org/wiki/%D0%9A%D0%B0%D0%BB%D1%8C%D0%BA%D1%83%D0%BB%D1%8F%D1%82%D0%BE%D1%80" TargetMode="External"/><Relationship Id="rId84" Type="http://schemas.openxmlformats.org/officeDocument/2006/relationships/hyperlink" Target="http://ru.wikipedia.org/w/index.php?title=%D0%9D%D0%B0%D0%BA%D0%BE%D0%BF%D0%B8%D1%82%D0%B5%D0%BB%D0%B8_%D0%BD%D0%B0_%D0%BC%D0%B0%D0%B3%D0%BD%D0%B8%D1%82%D0%BD%D1%8B%D1%85_%D0%BB%D0%B5%D0%BD%D1%82%D0%B0%D1%85&amp;action=edit&amp;redlink=1" TargetMode="External"/><Relationship Id="rId89" Type="http://schemas.openxmlformats.org/officeDocument/2006/relationships/hyperlink" Target="http://ru.wikipedia.org/w/index.php?title=%D0%98%D0%BD%D1%82%D0%B5%D0%B3%D1%80%D0%B0%D0%BB%D1%8C%D0%BD%D1%8B%D0%B5_%D1%81%D1%85%D0%B5%D0%BC%D1%8B&amp;action=edit&amp;redlink=1" TargetMode="External"/><Relationship Id="rId112" Type="http://schemas.openxmlformats.org/officeDocument/2006/relationships/hyperlink" Target="http://ru.wikipedia.org/wiki/%D0%A1%D1%82%D0%B5%D1%80%D0%B5%D0%BE%D0%B8%D0%B7%D0%BE%D0%B1%D1%80%D0%B0%D0%B6%D0%B5%D0%BD%D0%B8%D0%B5" TargetMode="External"/><Relationship Id="rId133" Type="http://schemas.openxmlformats.org/officeDocument/2006/relationships/hyperlink" Target="http://ru.wikipedia.org/w/index.php?title=%D0%9F%D0%BB%D0%B0%D0%B7%D0%BC%D0%B5%D0%BD%D0%BD%D1%8B%D0%B5_%D0%B4%D0%B8%D1%81%D0%BF%D0%BB%D0%B5%D0%B8&amp;action=edit&amp;redlink=1" TargetMode="External"/><Relationship Id="rId138" Type="http://schemas.openxmlformats.org/officeDocument/2006/relationships/hyperlink" Target="http://ru.wikipedia.org/wiki/%D0%93%D0%BE%D0%BB%D0%BE%D0%B3%D1%80%D0%B0%D1%84%D0%B8%D1%8F" TargetMode="External"/><Relationship Id="rId154" Type="http://schemas.openxmlformats.org/officeDocument/2006/relationships/hyperlink" Target="http://ru.wikipedia.org/w/index.php?title=%D0%9C%D0%B0%D0%BB%D1%8B%D0%B5_%D0%B3%D0%B5%D0%BD%D0%B5%D1%80%D0%B0%D1%82%D0%BE%D1%80%D1%8B_%D1%82%D0%B5%D1%80%D0%BC%D0%BE%D1%8D%D0%BB%D0%B5%D0%BA%D1%82%D1%80%D0%B8%D1%87%D0%B5%D1%81%D0%BA%D0%BE%D0%B9_%D1%8D%D0%BD%D0%B5%D1%80%D0%B3%D0%B8%D0%B8&amp;action=edit&amp;redlink=1" TargetMode="External"/><Relationship Id="rId159" Type="http://schemas.openxmlformats.org/officeDocument/2006/relationships/hyperlink" Target="http://ru.wikipedia.org/w/index.php?title=Holodeck&amp;action=edit&amp;redlink=1" TargetMode="External"/><Relationship Id="rId170" Type="http://schemas.openxmlformats.org/officeDocument/2006/relationships/header" Target="header1.xml"/><Relationship Id="rId16" Type="http://schemas.openxmlformats.org/officeDocument/2006/relationships/hyperlink" Target="http://ru.wikipedia.org/wiki/%D0%9F%D0%B5%D1%80%D1%81%D0%BE%D0%BD%D0%B0%D0%BB%D1%8C%D0%BD%D1%8B%D0%B9_%D0%B0%D0%B2%D1%82%D0%BE%D0%BC%D0%B0%D1%82%D0%B8%D1%87%D0%B5%D1%81%D0%BA%D0%B8%D0%B9_%D1%82%D1%80%D0%B0%D0%BD%D1%81%D0%BF%D0%BE%D1%80%D1%82" TargetMode="External"/><Relationship Id="rId107" Type="http://schemas.openxmlformats.org/officeDocument/2006/relationships/hyperlink" Target="http://ru.wikipedia.org/wiki/%D0%AD%D0%BB%D0%B5%D0%BA%D1%82%D1%80%D0%BE%D0%BD%D0%BD%D0%BE-%D0%BB%D1%83%D1%87%D0%B5%D0%B2%D0%B0%D1%8F_%D1%82%D1%80%D1%83%D0%B1%D0%BA%D0%B0" TargetMode="External"/><Relationship Id="rId11" Type="http://schemas.openxmlformats.org/officeDocument/2006/relationships/hyperlink" Target="http://ru.wikipedia.org/wiki/%D0%94%D0%B2%D0%B8%D0%B3%D0%B0%D1%82%D0%B5%D0%BB%D1%8C_%D0%B2%D0%BD%D1%83%D1%82%D1%80%D0%B5%D0%BD%D0%BD%D0%B5%D0%B3%D0%BE_%D1%81%D0%B3%D0%BE%D1%80%D0%B0%D0%BD%D0%B8%D1%8F" TargetMode="External"/><Relationship Id="rId32" Type="http://schemas.openxmlformats.org/officeDocument/2006/relationships/hyperlink" Target="http://ru.wikipedia.org/wiki/%D0%9A%D0%BE%D1%81%D0%BC%D0%B8%D1%87%D0%B5%D1%81%D0%BA%D0%B0%D1%8F_%D0%BF%D1%83%D1%88%D0%BA%D0%B0" TargetMode="External"/><Relationship Id="rId37" Type="http://schemas.openxmlformats.org/officeDocument/2006/relationships/hyperlink" Target="http://ru.wikipedia.org/wiki/%D0%A0%D0%B0%D0%B4%D0%B8%D0%BE%D0%B0%D0%BA%D1%82%D0%B8%D0%B2%D0%BD%D1%8B%D0%B5_%D0%BE%D1%82%D1%85%D0%BE%D0%B4%D1%8B" TargetMode="External"/><Relationship Id="rId53" Type="http://schemas.openxmlformats.org/officeDocument/2006/relationships/hyperlink" Target="http://ru.wikipedia.org/w/index.php?title=%D0%91%D0%B8%D0%BE%D0%BB%D0%BE%D0%B3%D0%B8%D1%87%D0%B5%D1%81%D0%BA%D0%BE%D0%B5_%D0%B7%D1%80%D0%B5%D0%BD%D0%B8%D0%B5&amp;action=edit&amp;redlink=1" TargetMode="External"/><Relationship Id="rId58" Type="http://schemas.openxmlformats.org/officeDocument/2006/relationships/hyperlink" Target="http://ru.wikipedia.org/wiki/%D0%9D%D0%B5%D0%B3%D0%BB%D0%B0%D1%81%D0%BD%D0%BE%D0%B5_%D0%BD%D0%B0%D0%B1%D0%BB%D1%8E%D0%B4%D0%B5%D0%BD%D0%B8%D0%B5" TargetMode="External"/><Relationship Id="rId74" Type="http://schemas.openxmlformats.org/officeDocument/2006/relationships/hyperlink" Target="http://ru.wikipedia.org/wiki/%D0%9F%D0%BE%D0%B8%D1%81%D0%BA%D0%BE%D0%B2%D0%B0%D1%8F_%D1%81%D0%B8%D1%81%D1%82%D0%B5%D0%BC%D0%B0" TargetMode="External"/><Relationship Id="rId79" Type="http://schemas.openxmlformats.org/officeDocument/2006/relationships/hyperlink" Target="http://ru.wikipedia.org/w/index.php?title=%D0%9F%D0%BE%D1%80%D1%82%D0%B0%D1%82%D0%B8%D0%B2%D0%BD%D1%8B%D0%B5_%D0%BA%D0%BE%D0%BC%D0%BF%D1%8C%D1%8E%D1%82%D0%B5%D1%80%D1%8B&amp;action=edit&amp;redlink=1" TargetMode="External"/><Relationship Id="rId102" Type="http://schemas.openxmlformats.org/officeDocument/2006/relationships/hyperlink" Target="http://ru.wikipedia.org/wiki/%D0%94%D0%BE%D0%BF%D0%BE%D0%BB%D0%BD%D0%B5%D0%BD%D0%BD%D0%B0%D1%8F_%D1%80%D0%B5%D0%B0%D0%BB%D1%8C%D0%BD%D0%BE%D1%81%D1%82%D1%8C" TargetMode="External"/><Relationship Id="rId123" Type="http://schemas.openxmlformats.org/officeDocument/2006/relationships/hyperlink" Target="http://ru.wikipedia.org/wiki/%D0%AD%D0%BB%D0%B5%D0%BA%D1%82%D1%80%D0%BE%D0%BD%D0%BD%D0%BE-%D0%BB%D1%83%D1%87%D0%B5%D0%B2%D0%B0%D1%8F_%D1%82%D1%80%D1%83%D0%B1%D0%BA%D0%B0" TargetMode="External"/><Relationship Id="rId128" Type="http://schemas.openxmlformats.org/officeDocument/2006/relationships/hyperlink" Target="http://ru.wikipedia.org/wiki/%D0%9B%D0%B0%D0%B7%D0%B5%D1%80%D0%BD%D1%8B%D0%B9_%D1%82%D0%B5%D0%BB%D0%B5%D0%B2%D0%B8%D0%B7%D0%BE%D1%80" TargetMode="External"/><Relationship Id="rId144" Type="http://schemas.openxmlformats.org/officeDocument/2006/relationships/hyperlink" Target="http://ru.wikipedia.org/wiki/%D0%98%D0%BD%D1%82%D0%B5%D0%B3%D1%80%D0%B0%D0%BB%D1%8C%D0%BD%D0%B0%D1%8F_%D1%81%D1%85%D0%B5%D0%BC%D0%B0" TargetMode="External"/><Relationship Id="rId149" Type="http://schemas.openxmlformats.org/officeDocument/2006/relationships/hyperlink" Target="http://ru.wikipedia.org/wiki/%D0%9F%D1%80%D0%BE%D0%B5%D0%BA%D1%82_RepRap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ru.wikipedia.org/w/index.php?title=%D0%AD%D0%BB%D0%B5%D0%BA%D1%82%D1%80%D0%BE%D0%BD%D0%BD%D1%8B%D0%B5_%D1%83%D1%81%D1%82%D1%80%D0%BE%D0%B9%D1%81%D1%82%D0%B2%D0%B0&amp;action=edit&amp;redlink=1" TargetMode="External"/><Relationship Id="rId95" Type="http://schemas.openxmlformats.org/officeDocument/2006/relationships/hyperlink" Target="http://ru.wikipedia.org/w/index.php?title=%D0%A2%D0%B5%D0%BE%D1%80%D0%B8%D1%8F_%D0%B2%D1%8B%D1%81%D0%BE%D0%BA%D0%BE%D1%82%D0%B5%D0%BC%D0%BF%D0%B5%D1%80%D0%B0%D1%82%D1%83%D1%80%D0%BD%D0%BE%D0%B9_%D1%81%D0%B2%D0%B5%D1%80%D1%85%D0%BF%D1%80%D0%BE%D0%B2%D0%BE%D0%B4%D0%B8%D0%BC%D0%BE%D1%81%D1%82%D0%B8_%D0%B8_%D1%81%D0%B2%D0%B5%D1%80%D1%85%D1%82%D0%B5%D0%BA%D1%83%D1%87%D0%B5%D1%81%D1%82%D0%B8&amp;action=edit&amp;redlink=1" TargetMode="External"/><Relationship Id="rId160" Type="http://schemas.openxmlformats.org/officeDocument/2006/relationships/image" Target="media/image2.emf"/><Relationship Id="rId165" Type="http://schemas.openxmlformats.org/officeDocument/2006/relationships/image" Target="media/image7.emf"/><Relationship Id="rId22" Type="http://schemas.openxmlformats.org/officeDocument/2006/relationships/hyperlink" Target="http://ru.wikipedia.org/w/index.php?title=%D0%9F%D0%B5%D1%80%D1%81%D0%BE%D0%BD%D0%B0%D0%BB%D1%8C%D0%BD%D1%8B%D0%B9_%D0%B2%D0%BE%D0%B7%D0%B4%D1%83%D1%88%D0%BD%D1%8B%D0%B9_%D1%82%D1%80%D0%B0%D0%BD%D1%81%D0%BF%D0%BE%D1%80%D1%82&amp;action=edit&amp;redlink=1" TargetMode="External"/><Relationship Id="rId27" Type="http://schemas.openxmlformats.org/officeDocument/2006/relationships/hyperlink" Target="http://ru.wikipedia.org/wiki/%D0%A0%D0%B5%D0%B0%D0%BA%D1%82%D0%B8%D0%B2%D0%BD%D1%8B%D0%B9_%D0%B4%D0%B2%D0%B8%D0%B3%D0%B0%D1%82%D0%B5%D0%BB%D1%8C" TargetMode="External"/><Relationship Id="rId43" Type="http://schemas.openxmlformats.org/officeDocument/2006/relationships/hyperlink" Target="http://ru.wikipedia.org/wiki/WiMAX" TargetMode="External"/><Relationship Id="rId48" Type="http://schemas.openxmlformats.org/officeDocument/2006/relationships/hyperlink" Target="http://ru.wikipedia.org/wiki/%D0%98%D0%BD%D1%82%D0%B5%D1%80%D0%B0%D0%BA%D1%82%D0%B8%D0%B2%D0%BD%D0%BE%D0%B5_%D1%82%D0%B5%D0%BB%D0%B5%D0%B2%D0%B8%D0%B4%D0%B5%D0%BD%D0%B8%D0%B5" TargetMode="External"/><Relationship Id="rId64" Type="http://schemas.openxmlformats.org/officeDocument/2006/relationships/hyperlink" Target="http://ru.wikipedia.org/w/index.php?title=%D0%A0%D0%B0%D1%81%D1%88%D0%B8%D1%80%D0%B5%D0%BD%D0%BD%D0%BE%D0%B5_%D0%BC%D0%B0%D1%88%D0%B8%D0%BD%D0%BD%D0%BE%D0%B5_%D0%BF%D0%BE%D0%B7%D0%BD%D0%B0%D0%BD%D0%B8%D0%B5&amp;action=edit&amp;redlink=1" TargetMode="External"/><Relationship Id="rId69" Type="http://schemas.openxmlformats.org/officeDocument/2006/relationships/hyperlink" Target="http://ru.wikipedia.org/w/index.php?title=%D0%9A%D0%BE%D0%BB%D0%BB%D0%B5%D0%BA%D1%82%D0%B8%D0%B2%D0%BD%D0%BE%D0%B5_%D1%81%D0%BE%D0%B7%D0%BD%D0%B0%D0%BD%D0%B8%D0%B5&amp;action=edit&amp;redlink=1" TargetMode="External"/><Relationship Id="rId113" Type="http://schemas.openxmlformats.org/officeDocument/2006/relationships/hyperlink" Target="http://ru.wikipedia.org/wiki/%D0%93%D0%BE%D0%BB%D0%BE%D0%B3%D1%80%D0%B0%D1%84%D0%B8%D1%8F" TargetMode="External"/><Relationship Id="rId118" Type="http://schemas.openxmlformats.org/officeDocument/2006/relationships/hyperlink" Target="http://ru.wikipedia.org/wiki/Sony_XEL-1" TargetMode="External"/><Relationship Id="rId134" Type="http://schemas.openxmlformats.org/officeDocument/2006/relationships/hyperlink" Target="http://ru.wikipedia.org/wiki/%D0%94%D0%B8%D1%81%D0%BF%D0%BB%D0%B5%D0%B8" TargetMode="External"/><Relationship Id="rId139" Type="http://schemas.openxmlformats.org/officeDocument/2006/relationships/hyperlink" Target="http://ru.wikipedia.org/wiki/%D0%94%D0%B8%D1%81%D0%BF%D0%BB%D0%B5%D0%B9" TargetMode="External"/><Relationship Id="rId80" Type="http://schemas.openxmlformats.org/officeDocument/2006/relationships/hyperlink" Target="http://ru.wikipedia.org/w/index.php?title=%D0%9F%D0%BE%D1%80%D1%82%D0%B0%D1%82%D0%B8%D0%B2%D0%BD%D0%B0%D1%8F_%D1%8D%D0%BB%D0%B5%D0%BA%D1%82%D1%80%D0%BE%D0%BD%D0%B8%D0%BA%D0%B0&amp;action=edit&amp;redlink=1" TargetMode="External"/><Relationship Id="rId85" Type="http://schemas.openxmlformats.org/officeDocument/2006/relationships/hyperlink" Target="http://ru.wikipedia.org/wiki/%D0%A1%D0%BF%D0%B8%D0%BD%D1%82%D1%80%D0%BE%D0%BD%D0%B8%D0%BA%D0%B0" TargetMode="External"/><Relationship Id="rId150" Type="http://schemas.openxmlformats.org/officeDocument/2006/relationships/hyperlink" Target="http://ru.wikipedia.org/w/index.php?title=%D0%A2%D0%BE%D0%BD%D0%BA%D0%BE%D0%BF%D0%BB%D1%91%D0%BD%D0%BE%D1%87%D0%BD%D1%8B%D0%B9_%D1%82%D0%B5%D1%80%D0%BC%D0%BE%D1%8D%D0%BB%D0%B5%D0%BA%D1%82%D1%80%D0%B8%D1%87%D0%B5%D1%81%D0%BA%D0%B8%D0%B9_%D1%8D%D0%BB%D0%B5%D0%BC%D0%B5%D0%BD%D1%82&amp;action=edit&amp;redlink=1" TargetMode="External"/><Relationship Id="rId155" Type="http://schemas.openxmlformats.org/officeDocument/2006/relationships/hyperlink" Target="http://ru.wikipedia.org/w/index.php?title=%D0%A1%D0%B2%D0%B5%D1%80%D1%85%D0%B2%D1%8B%D1%81%D0%BE%D0%BA%D0%BE%D0%B5_%D1%80%D0%B0%D0%B7%D1%80%D0%B5%D1%88%D0%B5%D0%BD%D0%B8%D0%B5_%D0%B3%D0%BE%D0%BB%D0%BE%D0%B3%D1%80%D0%B0%D1%84%D0%B8%D1%87%D0%B5%D1%81%D0%BA%D0%BE%D0%B3%D0%BE_%D0%B4%D0%B8%D1%81%D0%BA%D0%B0&amp;action=edit&amp;redlink=1" TargetMode="External"/><Relationship Id="rId171" Type="http://schemas.openxmlformats.org/officeDocument/2006/relationships/footer" Target="footer1.xml"/><Relationship Id="rId12" Type="http://schemas.openxmlformats.org/officeDocument/2006/relationships/hyperlink" Target="http://ru.wikipedia.org/w/index.php?title=%D0%AD%D0%BA%D0%BE%D0%BB%D0%BE%D0%B3%D0%B8%D1%87%D0%B5%D1%81%D0%BA%D0%B8_%D1%87%D0%B8%D1%81%D1%82%D1%8B%D0%B9_%D1%82%D1%80%D0%B0%D0%BD%D1%81%D0%BF%D0%BE%D1%80%D1%82&amp;action=edit&amp;redlink=1" TargetMode="External"/><Relationship Id="rId17" Type="http://schemas.openxmlformats.org/officeDocument/2006/relationships/hyperlink" Target="http://ru.wikipedia.org/w/index.php?title=ULTra&amp;action=edit&amp;redlink=1" TargetMode="External"/><Relationship Id="rId33" Type="http://schemas.openxmlformats.org/officeDocument/2006/relationships/hyperlink" Target="http://ru.wikipedia.org/wiki/%D0%9A%D0%BE%D1%81%D0%BC%D0%B8%D1%87%D0%B5%D1%81%D0%BA%D0%B8%D0%B9_%D0%BB%D0%B8%D1%84%D1%82" TargetMode="External"/><Relationship Id="rId38" Type="http://schemas.openxmlformats.org/officeDocument/2006/relationships/hyperlink" Target="http://ru.wikipedia.org/wiki/%D0%98%D1%81%D0%BA%D1%83%D1%81%D1%81%D1%82%D0%B2%D0%B5%D0%BD%D0%BD%D1%8B%D0%B9_%D0%B8%D0%BD%D1%82%D0%B5%D0%BB%D0%BB%D0%B5%D0%BA%D1%82" TargetMode="External"/><Relationship Id="rId59" Type="http://schemas.openxmlformats.org/officeDocument/2006/relationships/hyperlink" Target="http://ru.wikipedia.org/wiki/%D0%A7%D0%B5%D0%BB%D0%BE%D0%B2%D0%B5%D0%BA%D0%BE-%D0%BA%D0%BE%D0%BC%D0%BF%D1%8C%D1%8E%D1%82%D0%B5%D1%80%D0%BD%D0%BE%D0%B5_%D0%B2%D0%B7%D0%B0%D0%B8%D0%BC%D0%BE%D0%B4%D0%B5%D0%B9%D1%81%D1%82%D0%B2%D0%B8%D0%B5" TargetMode="External"/><Relationship Id="rId103" Type="http://schemas.openxmlformats.org/officeDocument/2006/relationships/hyperlink" Target="http://ru.wikipedia.org/wiki/%D0%92%D0%B8%D1%80%D1%82%D1%83%D0%B0%D0%BB%D1%8C%D0%BD%D0%B0%D1%8F_%D1%80%D0%B5%D0%B0%D0%BB%D1%8C%D0%BD%D0%BE%D1%81%D1%82%D1%8C" TargetMode="External"/><Relationship Id="rId108" Type="http://schemas.openxmlformats.org/officeDocument/2006/relationships/hyperlink" Target="http://ru.wikipedia.org/wiki/%D0%96%D0%9A-%D0%B4%D0%B8%D1%81%D0%BF%D0%BB%D0%B5%D0%B9" TargetMode="External"/><Relationship Id="rId124" Type="http://schemas.openxmlformats.org/officeDocument/2006/relationships/hyperlink" Target="http://ru.wikipedia.org/wiki/%D0%96%D0%9A-%D0%B4%D0%B8%D1%81%D0%BF%D0%BB%D0%B5%D0%B9" TargetMode="External"/><Relationship Id="rId129" Type="http://schemas.openxmlformats.org/officeDocument/2006/relationships/hyperlink" Target="http://ru.wikipedia.org/wiki/Laser_TV" TargetMode="External"/><Relationship Id="rId54" Type="http://schemas.openxmlformats.org/officeDocument/2006/relationships/hyperlink" Target="http://ru.wikipedia.org/w/index.php?title=%D0%92%D0%B8%D0%B7%D1%83%D0%B0%D0%BB%D1%8C%D0%BD%D0%BE%D0%B5_%D1%87%D0%B5%D0%BB%D0%BE%D0%B2%D0%B5%D1%87%D0%B5%D1%81%D0%BA%D0%BE%D0%B5_%D0%B2%D0%BE%D1%81%D0%BF%D1%80%D0%B8%D1%8F%D1%82%D0%B8%D0%B5&amp;action=edit&amp;redlink=1" TargetMode="External"/><Relationship Id="rId70" Type="http://schemas.openxmlformats.org/officeDocument/2006/relationships/hyperlink" Target="http://ru.wikipedia.org/wiki/%D0%98%D0%BD%D1%82%D0%B5%D1%80%D0%BD%D0%B5%D1%82" TargetMode="External"/><Relationship Id="rId75" Type="http://schemas.openxmlformats.org/officeDocument/2006/relationships/hyperlink" Target="http://ru.wikipedia.org/wiki/GPGPU" TargetMode="External"/><Relationship Id="rId91" Type="http://schemas.openxmlformats.org/officeDocument/2006/relationships/hyperlink" Target="http://ru.wikipedia.org/wiki/%D0%9A%D0%B2%D0%B0%D0%BD%D1%82%D0%BE%D0%B2%D1%8B%D0%B9_%D0%BA%D0%BE%D0%BC%D0%BF%D1%8C%D1%8E%D1%82%D0%B5%D1%80" TargetMode="External"/><Relationship Id="rId96" Type="http://schemas.openxmlformats.org/officeDocument/2006/relationships/hyperlink" Target="http://ru.wikipedia.org/wiki/%D0%9A%D0%B2%D0%B0%D0%BD%D1%82%D0%BE%D0%B2%D0%B0%D1%8F_%D0%BA%D1%80%D0%B8%D0%BF%D1%82%D0%BE%D0%B3%D1%80%D0%B0%D1%84%D0%B8%D1%8F" TargetMode="External"/><Relationship Id="rId140" Type="http://schemas.openxmlformats.org/officeDocument/2006/relationships/hyperlink" Target="http://ru.wikipedia.org/wiki/%D0%94%D0%BE%D0%BF%D0%BE%D0%BB%D0%BD%D0%B5%D0%BD%D0%BD%D0%B0%D1%8F_%D1%80%D0%B5%D0%B0%D0%BB%D1%8C%D0%BD%D0%BE%D1%81%D1%82%D1%8C" TargetMode="External"/><Relationship Id="rId145" Type="http://schemas.openxmlformats.org/officeDocument/2006/relationships/hyperlink" Target="http://ru.wikipedia.org/wiki/%D0%AD%D0%BB%D0%B5%D0%BA%D1%82%D1%80%D0%BE%D0%BD%D0%B8%D0%BA%D0%B0" TargetMode="External"/><Relationship Id="rId161" Type="http://schemas.openxmlformats.org/officeDocument/2006/relationships/image" Target="media/image3.emf"/><Relationship Id="rId16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ru.wikipedia.org/wiki/Nissan_LEAF" TargetMode="External"/><Relationship Id="rId23" Type="http://schemas.openxmlformats.org/officeDocument/2006/relationships/hyperlink" Target="http://ru.wikipedia.org/w/index.php?title=%D0%9F%D1%80%D0%B5%D0%B4%D0%BE%D1%85%D0%BB%D0%B0%D0%B6%D0%B4%D1%91%D0%BD%D0%BD%D1%8B%D0%B9_%D1%80%D0%B5%D0%B0%D0%BA%D1%82%D0%B8%D0%B2%D0%BD%D1%8B%D0%B9_%D0%B4%D0%B2%D0%B8%D0%B3%D0%B0%D1%82%D0%B5%D0%BB%D1%8C&amp;action=edit&amp;redlink=1" TargetMode="External"/><Relationship Id="rId28" Type="http://schemas.openxmlformats.org/officeDocument/2006/relationships/hyperlink" Target="http://ru.wikipedia.org/wiki/%D0%A0%D0%B0%D0%BA%D0%B5%D1%82%D0%BD%D1%8B%D0%B9_%D0%B4%D0%B2%D0%B8%D0%B3%D0%B0%D1%82%D0%B5%D0%BB%D1%8C" TargetMode="External"/><Relationship Id="rId36" Type="http://schemas.openxmlformats.org/officeDocument/2006/relationships/hyperlink" Target="http://ru.wikipedia.org/wiki/%D0%9A%D0%BE%D0%BB%D0%BE%D0%BD%D0%B8%D0%B7%D0%B0%D1%86%D0%B8%D1%8F_%D0%BA%D0%BE%D1%81%D0%BC%D0%BE%D1%81%D0%B0" TargetMode="External"/><Relationship Id="rId49" Type="http://schemas.openxmlformats.org/officeDocument/2006/relationships/hyperlink" Target="http://ru.wikipedia.org/wiki/%D0%A2%D1%80%D1%91%D1%85%D0%BC%D0%B5%D1%80%D0%BD%D0%BE%D0%B5_%D1%82%D0%B5%D0%BB%D0%B5%D0%B2%D0%B8%D0%B4%D0%B5%D0%BD%D0%B8%D0%B5" TargetMode="External"/><Relationship Id="rId57" Type="http://schemas.openxmlformats.org/officeDocument/2006/relationships/hyperlink" Target="http://ru.wikipedia.org/wiki/%D0%90%D0%B2%D1%82%D0%BE%D0%BC%D0%B0%D1%82%D0%B8%D1%87%D0%B5%D1%81%D0%BA%D0%B8_%D1%83%D0%BF%D1%80%D0%B0%D0%B2%D0%BB%D1%8F%D0%B5%D0%BC%D0%BE%D0%B5_%D1%82%D1%80%D0%B0%D0%BD%D1%81%D0%BF%D0%BE%D1%80%D1%82%D0%BD%D0%BE%D0%B5_%D1%81%D1%80%D0%B5%D0%B4%D1%81%D1%82%D0%B2%D0%BE" TargetMode="External"/><Relationship Id="rId106" Type="http://schemas.openxmlformats.org/officeDocument/2006/relationships/hyperlink" Target="http://ru.wikipedia.org/wiki/%D0%A1%D1%82%D0%B5%D1%80%D0%B5%D0%BE%D0%B4%D0%B8%D1%81%D0%BF%D0%BB%D0%B5%D0%B9" TargetMode="External"/><Relationship Id="rId114" Type="http://schemas.openxmlformats.org/officeDocument/2006/relationships/hyperlink" Target="http://ru.wikipedia.org/wiki/%D0%A2%D1%80%D1%91%D1%85%D0%BC%D0%B5%D1%80%D0%BD%D0%BE%D0%B5_%D1%82%D0%B5%D0%BB%D0%B5%D0%B2%D0%B8%D0%B4%D0%B5%D0%BD%D0%B8%D0%B5" TargetMode="External"/><Relationship Id="rId119" Type="http://schemas.openxmlformats.org/officeDocument/2006/relationships/hyperlink" Target="http://ru.wikipedia.org/wiki/%D0%96%D0%9A-%D0%B4%D0%B8%D1%81%D0%BF%D0%BB%D0%B5%D0%B9" TargetMode="External"/><Relationship Id="rId127" Type="http://schemas.openxmlformats.org/officeDocument/2006/relationships/hyperlink" Target="http://ru.wikipedia.org/w/index.php?title=%D0%91%D0%B5%D0%B7%D1%8D%D0%BC%D0%B8%D1%81%D1%81%D0%B8%D0%BE%D0%BD%D0%BD%D1%8B%D0%B5_%D0%B4%D0%B8%D1%81%D0%BF%D0%BB%D0%B5%D0%B8&amp;action=edit&amp;redlink=1" TargetMode="External"/><Relationship Id="rId10" Type="http://schemas.openxmlformats.org/officeDocument/2006/relationships/hyperlink" Target="http://ru.wikipedia.org/wiki/%D0%AD%D0%BB%D0%B5%D0%BA%D1%82%D1%80%D0%BE%D0%BC%D0%BE%D0%B1%D0%B8%D0%BB%D1%8C" TargetMode="External"/><Relationship Id="rId31" Type="http://schemas.openxmlformats.org/officeDocument/2006/relationships/hyperlink" Target="http://ru.wikipedia.org/wiki/%D0%AD%D0%BB%D0%B5%D0%BA%D1%82%D1%80%D0%BE%D0%BC%D0%B0%D0%B3%D0%BD%D0%B8%D1%82%D0%BD%D0%B0%D1%8F_%D0%BA%D0%B0%D1%82%D0%B0%D0%BF%D1%83%D0%BB%D1%8C%D1%82%D0%B0" TargetMode="External"/><Relationship Id="rId44" Type="http://schemas.openxmlformats.org/officeDocument/2006/relationships/hyperlink" Target="http://ru.wikipedia.org/wiki/%D0%9C%D0%BE%D0%B4%D0%B5%D0%BC" TargetMode="External"/><Relationship Id="rId52" Type="http://schemas.openxmlformats.org/officeDocument/2006/relationships/hyperlink" Target="http://ru.wikipedia.org/wiki/%D0%9C%D0%B0%D1%88%D0%B8%D0%BD%D0%BD%D0%BE%D0%B5_%D0%B7%D1%80%D0%B5%D0%BD%D0%B8%D0%B5" TargetMode="External"/><Relationship Id="rId60" Type="http://schemas.openxmlformats.org/officeDocument/2006/relationships/hyperlink" Target="http://ru.wikipedia.org/w/index.php?title=%D0%97%D1%80%D0%B5%D0%BD%D0%B8%D0%B5_%D1%80%D0%BE%D0%B1%D0%BE%D1%82%D0%B0&amp;action=edit&amp;redlink=1" TargetMode="External"/><Relationship Id="rId65" Type="http://schemas.openxmlformats.org/officeDocument/2006/relationships/hyperlink" Target="http://ru.wikipedia.org/w/index.php?title=%D0%92%D0%BD%D0%B5%D1%88%D0%BD%D0%B8%D0%B5_%D1%83%D1%81%D0%B8%D0%BB%D0%B8%D1%82%D0%B5%D0%BB%D0%B8_%D0%BC%D0%BE%D0%B7%D0%B3%D0%B0&amp;action=edit&amp;redlink=1" TargetMode="External"/><Relationship Id="rId73" Type="http://schemas.openxmlformats.org/officeDocument/2006/relationships/hyperlink" Target="http://ru.wikipedia.org/wiki/%D0%A1%D0%BF%D0%B8%D1%81%D0%BE%D0%BA_%D0%BD%D0%BE%D0%B2%D1%8B%D1%85_%D0%BF%D0%B5%D1%80%D1%81%D0%BF%D0%B5%D0%BA%D1%82%D0%B8%D0%B2%D0%BD%D1%8B%D1%85_%D1%82%D0%B5%D1%85%D0%BD%D0%BE%D0%BB%D0%BE%D0%B3%D0%B8%D0%B9" TargetMode="External"/><Relationship Id="rId78" Type="http://schemas.openxmlformats.org/officeDocument/2006/relationships/hyperlink" Target="http://ru.wikipedia.org/wiki/%D0%96%D1%91%D1%81%D1%82%D0%BA%D0%B8%D0%B9_%D0%B4%D0%B8%D1%81%D0%BA" TargetMode="External"/><Relationship Id="rId81" Type="http://schemas.openxmlformats.org/officeDocument/2006/relationships/hyperlink" Target="http://ru.wikipedia.org/wiki/%D0%9E%D0%B1%D1%8A%D1%91%D0%BC%D0%BD%D0%B0%D1%8F_%D0%BE%D0%BF%D1%82%D0%B8%D1%87%D0%B5%D1%81%D0%BA%D0%B0%D1%8F_%D0%BF%D0%B0%D0%BC%D1%8F%D1%82%D1%8C" TargetMode="External"/><Relationship Id="rId86" Type="http://schemas.openxmlformats.org/officeDocument/2006/relationships/hyperlink" Target="http://ru.wikipedia.org/wiki/%D0%96%D1%91%D1%81%D1%82%D0%BA%D0%B8%D0%B9_%D0%B4%D0%B8%D1%81%D0%BA" TargetMode="External"/><Relationship Id="rId94" Type="http://schemas.openxmlformats.org/officeDocument/2006/relationships/hyperlink" Target="http://ru.wikipedia.org/w/index.php?title=%D0%A5%D0%B8%D0%BC%D0%B8%D1%87%D0%B5%D1%81%D0%BA%D0%BE%D0%B5_%D0%BC%D0%BE%D0%B4%D0%B5%D0%BB%D0%B8%D1%80%D0%BE%D0%B2%D0%B0%D0%BD%D0%B8%D0%B5&amp;action=edit&amp;redlink=1" TargetMode="External"/><Relationship Id="rId99" Type="http://schemas.openxmlformats.org/officeDocument/2006/relationships/hyperlink" Target="http://ru.wikipedia.org/w/index.php?title=%D0%9F%D1%80%D0%BE%D0%B2%D0%BE%D0%B4%D0%BD%D0%B0%D1%8F_%D1%81%D0%B2%D1%8F%D0%B7%D1%8C&amp;action=edit&amp;redlink=1" TargetMode="External"/><Relationship Id="rId101" Type="http://schemas.openxmlformats.org/officeDocument/2006/relationships/hyperlink" Target="http://ru.wikipedia.org/wiki/%D0%94%D0%B8%D1%81%D0%BF%D0%BB%D0%B5%D0%B8" TargetMode="External"/><Relationship Id="rId122" Type="http://schemas.openxmlformats.org/officeDocument/2006/relationships/hyperlink" Target="http://ru.wikipedia.org/w/index.php?title=%D0%98%D0%BD%D1%82%D0%B5%D1%80%D1%84%D0%B5%D1%80%D0%BE%D0%BC%D0%B5%D1%82%D1%80%D0%B8%D1%87%D0%B5%D1%81%D0%BA%D0%B8%D0%B9_%D0%BC%D0%BE%D0%B4%D1%83%D0%BB%D1%8F%D1%82%D0%BE%D1%80%D0%BD%D1%8B%D0%B9_%D0%B4%D0%B8%D1%81%D0%BF%D0%BB%D0%B5%D0%B9&amp;action=edit&amp;redlink=1" TargetMode="External"/><Relationship Id="rId130" Type="http://schemas.openxmlformats.org/officeDocument/2006/relationships/hyperlink" Target="http://ru.wikipedia.org/wiki/2008" TargetMode="External"/><Relationship Id="rId135" Type="http://schemas.openxmlformats.org/officeDocument/2006/relationships/hyperlink" Target="http://ru.wikipedia.org/wiki/%D0%A2%D1%80%D1%91%D1%85%D0%BC%D0%B5%D1%80%D0%BD%D0%BE%D0%B5_%D1%82%D0%B5%D0%BB%D0%B5%D0%B2%D0%B8%D0%B4%D0%B5%D0%BD%D0%B8%D0%B5" TargetMode="External"/><Relationship Id="rId143" Type="http://schemas.openxmlformats.org/officeDocument/2006/relationships/hyperlink" Target="http://ru.wikipedia.org/wiki/%D0%9C%D0%B5%D0%BC%D1%80%D0%B8%D1%81%D1%82%D0%BE%D1%80" TargetMode="External"/><Relationship Id="rId148" Type="http://schemas.openxmlformats.org/officeDocument/2006/relationships/hyperlink" Target="http://ru.wikipedia.org/wiki/3D-%D0%BF%D1%80%D0%B8%D0%BD%D1%82%D0%B5%D1%80" TargetMode="External"/><Relationship Id="rId151" Type="http://schemas.openxmlformats.org/officeDocument/2006/relationships/hyperlink" Target="http://ru.wikipedia.org/wiki/%D0%9A%D1%83%D0%BB%D0%B5%D1%80" TargetMode="External"/><Relationship Id="rId156" Type="http://schemas.openxmlformats.org/officeDocument/2006/relationships/hyperlink" Target="http://ru.wikipedia.org/wiki/%D0%9F%D0%BE%D0%B3%D1%80%D1%83%D0%B6%D0%B5%D0%BD%D0%B8%D0%B5_(%D0%B2%D0%B8%D1%80%D1%82%D1%83%D0%B0%D0%BB%D1%8C%D0%BD%D0%B0%D1%8F_%D1%80%D0%B5%D0%B0%D0%BB%D1%8C%D0%BD%D0%BE%D1%81%D1%82%D1%8C)" TargetMode="External"/><Relationship Id="rId164" Type="http://schemas.openxmlformats.org/officeDocument/2006/relationships/image" Target="media/image6.emf"/><Relationship Id="rId16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72" Type="http://schemas.openxmlformats.org/officeDocument/2006/relationships/fontTable" Target="fontTable.xml"/><Relationship Id="rId13" Type="http://schemas.openxmlformats.org/officeDocument/2006/relationships/hyperlink" Target="http://ru.wikipedia.org/wiki/Chevrolet_Volt" TargetMode="External"/><Relationship Id="rId18" Type="http://schemas.openxmlformats.org/officeDocument/2006/relationships/hyperlink" Target="http://ru.wikipedia.org/wiki/%D0%A5%D0%B8%D1%82%D1%80%D0%BE%D1%83" TargetMode="External"/><Relationship Id="rId39" Type="http://schemas.openxmlformats.org/officeDocument/2006/relationships/hyperlink" Target="http://ru.wikipedia.org/wiki/%D0%9C%D0%BE%D0%B1%D0%B8%D0%BB%D1%8C%D0%BD%D0%B0%D1%8F_%D1%81%D0%B2%D1%8F%D0%B7%D1%8C" TargetMode="External"/><Relationship Id="rId109" Type="http://schemas.openxmlformats.org/officeDocument/2006/relationships/hyperlink" Target="http://ru.wikipedia.org/wiki/%D0%A2%D0%B5%D0%BB%D0%B5%D0%B2%D0%B8%D0%B4%D0%B5%D0%BD%D0%B8%D0%B5" TargetMode="External"/><Relationship Id="rId34" Type="http://schemas.openxmlformats.org/officeDocument/2006/relationships/hyperlink" Target="http://ru.wikipedia.org/w/index.php?title=%D0%9A%D0%BE%D1%81%D0%BC%D0%B8%D1%87%D0%B5%D1%81%D0%BA%D0%B8%D0%B9_%D1%84%D0%BE%D0%BD%D1%82%D0%B0%D0%BD&amp;action=edit&amp;redlink=1" TargetMode="External"/><Relationship Id="rId50" Type="http://schemas.openxmlformats.org/officeDocument/2006/relationships/hyperlink" Target="http://ru.wikipedia.org/wiki/%D0%9C%D0%B0%D1%88%D0%B8%D0%BD%D0%BD%D1%8B%D0%B9_%D0%BF%D0%B5%D1%80%D0%B5%D0%B2%D0%BE%D0%B4" TargetMode="External"/><Relationship Id="rId55" Type="http://schemas.openxmlformats.org/officeDocument/2006/relationships/hyperlink" Target="http://ru.wikipedia.org/wiki/%D0%91%D0%B8%D0%BE%D0%BC%D0%B5%D1%82%D1%80%D0%B8%D1%8F" TargetMode="External"/><Relationship Id="rId76" Type="http://schemas.openxmlformats.org/officeDocument/2006/relationships/hyperlink" Target="http://ru.wikipedia.org/wiki/CPU" TargetMode="External"/><Relationship Id="rId97" Type="http://schemas.openxmlformats.org/officeDocument/2006/relationships/hyperlink" Target="http://ru.wikipedia.org/w/index.php?title=%D0%91%D0%B5%D0%B7%D0%BE%D0%BF%D0%B0%D1%81%D0%BD%D0%B0%D1%8F_%D1%81%D0%B2%D1%8F%D0%B7%D1%8C&amp;action=edit&amp;redlink=1" TargetMode="External"/><Relationship Id="rId104" Type="http://schemas.openxmlformats.org/officeDocument/2006/relationships/hyperlink" Target="http://ru.wikipedia.org/wiki/%D0%92%D0%B8%D1%80%D1%82%D1%83%D0%B0%D0%BB%D1%8C%D0%BD%D1%8B%D0%B9_%D1%80%D0%B5%D1%82%D0%B8%D0%BD%D0%B0%D0%BB%D1%8C%D0%BD%D1%8B%D0%B9_%D0%BC%D0%BE%D0%BD%D0%B8%D1%82%D0%BE%D1%80" TargetMode="External"/><Relationship Id="rId120" Type="http://schemas.openxmlformats.org/officeDocument/2006/relationships/hyperlink" Target="http://ru.wikipedia.org/w/index.php?title=%D0%9F%D0%BB%D0%B0%D0%B7%D0%BC%D0%B5%D0%BD%D0%BD%D1%8B%D0%B5_%D0%B4%D0%B8%D1%81%D0%BF%D0%BB%D0%B5%D0%B8&amp;action=edit&amp;redlink=1" TargetMode="External"/><Relationship Id="rId125" Type="http://schemas.openxmlformats.org/officeDocument/2006/relationships/hyperlink" Target="http://ru.wikipedia.org/wiki/%D0%9F%D0%BB%D0%B0%D0%B7%D0%BC%D0%B0" TargetMode="External"/><Relationship Id="rId141" Type="http://schemas.openxmlformats.org/officeDocument/2006/relationships/hyperlink" Target="http://ru.wikipedia.org/wiki/%D0%92%D0%B8%D1%80%D1%82%D1%83%D0%B0%D0%BB%D1%8C%D0%BD%D0%B0%D1%8F_%D1%80%D0%B5%D0%B0%D0%BB%D1%8C%D0%BD%D0%BE%D1%81%D1%82%D1%8C" TargetMode="External"/><Relationship Id="rId146" Type="http://schemas.openxmlformats.org/officeDocument/2006/relationships/hyperlink" Target="http://ru.wikipedia.org/w/index.php?title=%D0%90%D0%BD%D0%B0%D0%BB%D0%BE%D0%B3%D0%BE%D0%B2%D0%B0%D1%8F_%D1%8D%D0%BB%D0%B5%D0%BA%D1%82%D1%80%D0%BE%D0%BD%D0%B8%D0%BA%D0%B0&amp;action=edit&amp;redlink=1" TargetMode="External"/><Relationship Id="rId167" Type="http://schemas.openxmlformats.org/officeDocument/2006/relationships/image" Target="media/image9.emf"/><Relationship Id="rId7" Type="http://schemas.openxmlformats.org/officeDocument/2006/relationships/endnotes" Target="endnotes.xml"/><Relationship Id="rId71" Type="http://schemas.openxmlformats.org/officeDocument/2006/relationships/hyperlink" Target="http://ru.wikipedia.org/wiki/%D0%A1%D0%B5%D0%BC%D0%B0%D0%BD%D1%82%D0%B8%D1%87%D0%B5%D1%81%D0%BA%D0%B0%D1%8F_%D0%BF%D0%B0%D1%83%D1%82%D0%B8%D0%BD%D0%B0" TargetMode="External"/><Relationship Id="rId92" Type="http://schemas.openxmlformats.org/officeDocument/2006/relationships/hyperlink" Target="http://ru.wikipedia.org/wiki/%D0%9A%D0%BE%D0%BC%D0%BF%D1%8C%D1%8E%D1%82%D0%B5%D1%80" TargetMode="External"/><Relationship Id="rId162" Type="http://schemas.openxmlformats.org/officeDocument/2006/relationships/image" Target="media/image4.emf"/><Relationship Id="rId2" Type="http://schemas.openxmlformats.org/officeDocument/2006/relationships/styles" Target="styles.xml"/><Relationship Id="rId29" Type="http://schemas.openxmlformats.org/officeDocument/2006/relationships/hyperlink" Target="http://ru.wikipedia.org/wiki/%D0%9F%D0%B5%D1%82%D0%BB%D1%8F_%D0%9B%D0%BE%D1%84%D1%81%D1%82%D1%80%D0%BE%D0%BC%D0%B0" TargetMode="External"/><Relationship Id="rId24" Type="http://schemas.openxmlformats.org/officeDocument/2006/relationships/hyperlink" Target="http://ru.wikipedia.org/w/index.php?title=%D0%94%D0%BE%D0%B7%D0%B2%D1%83%D0%BA%D0%BE%D0%B2%D0%BE%D0%B9_%D1%80%D0%B5%D0%B0%D0%BA%D1%82%D0%B8%D0%B2%D0%BD%D1%8B%D0%B9_%D0%B4%D0%B2%D0%B8%D0%B3%D0%B0%D1%82%D0%B5%D0%BB%D1%8C&amp;action=edit&amp;redlink=1" TargetMode="External"/><Relationship Id="rId40" Type="http://schemas.openxmlformats.org/officeDocument/2006/relationships/hyperlink" Target="http://ru.wikipedia.org/wiki/4G" TargetMode="External"/><Relationship Id="rId45" Type="http://schemas.openxmlformats.org/officeDocument/2006/relationships/hyperlink" Target="http://ru.wikipedia.org/wiki/%D0%9F%D0%BE%D0%B2%D1%81%D0%B5%D0%BC%D0%B5%D1%81%D1%82%D0%BD%D1%8B%D0%B9_%D0%BA%D0%BE%D0%BC%D0%BF%D1%8C%D1%8E%D1%82%D0%B8%D0%BD%D0%B3" TargetMode="External"/><Relationship Id="rId66" Type="http://schemas.openxmlformats.org/officeDocument/2006/relationships/hyperlink" Target="http://ru.wikipedia.org/wiki/%D0%91%D0%B8%D0%B1%D0%BB%D0%B8%D0%BE%D1%82%D0%B5%D0%BA%D0%B0" TargetMode="External"/><Relationship Id="rId87" Type="http://schemas.openxmlformats.org/officeDocument/2006/relationships/hyperlink" Target="http://ru.wikipedia.org/wiki/%D0%9C%D0%B0%D0%B3%D0%BD%D0%B8%D1%82%D0%BE%D1%80%D0%B5%D0%B7%D0%B8%D1%81%D1%82%D0%B8%D0%B2%D0%BD%D0%B0%D1%8F_%D0%BE%D0%BF%D0%B5%D1%80%D0%B0%D1%82%D0%B8%D0%B2%D0%BD%D0%B0%D1%8F_%D0%BF%D0%B0%D0%BC%D1%8F%D1%82%D1%8C" TargetMode="External"/><Relationship Id="rId110" Type="http://schemas.openxmlformats.org/officeDocument/2006/relationships/hyperlink" Target="http://ru.wikipedia.org/wiki/%D0%98%D0%BD%D1%82%D0%B5%D1%80%D1%84%D0%B5%D0%B9%D1%81" TargetMode="External"/><Relationship Id="rId115" Type="http://schemas.openxmlformats.org/officeDocument/2006/relationships/hyperlink" Target="http://ru.wikipedia.org/wiki/%D0%9E%D1%80%D0%B3%D0%B0%D0%BD%D0%B8%D1%87%D0%B5%D1%81%D0%BA%D0%B8%D0%B9_%D1%81%D0%B2%D0%B5%D1%82%D0%BE%D0%B4%D0%B8%D0%BE%D0%B4" TargetMode="External"/><Relationship Id="rId131" Type="http://schemas.openxmlformats.org/officeDocument/2006/relationships/hyperlink" Target="http://ru.wikipedia.org/w/index.php?title=Mitsubishi_LaserVue&amp;action=edit&amp;redlink=1" TargetMode="External"/><Relationship Id="rId136" Type="http://schemas.openxmlformats.org/officeDocument/2006/relationships/hyperlink" Target="http://ru.wikipedia.org/w/index.php?title=%D0%9E%D0%BF%D1%82%D0%B8%D0%BA%D0%B0_%D0%BD%D0%B0_%D0%B1%D0%B0%D0%B7%D0%B5_%D1%84%D0%B0%D0%B7%D0%B8%D1%80%D0%BE%D0%B2%D0%B0%D0%BD%D0%BD%D0%BE%D0%B9_%D0%B0%D0%BD%D1%82%D0%B5%D0%BD%D0%BD%D0%BE%D0%B9_%D1%80%D0%B5%D1%88%D0%B5%D1%82%D0%BA%D0%B8&amp;action=edit&amp;redlink=1" TargetMode="External"/><Relationship Id="rId157" Type="http://schemas.openxmlformats.org/officeDocument/2006/relationships/hyperlink" Target="http://ru.wikipedia.org/wiki/%D0%A0%D0%B5%D0%B0%D0%BB%D1%8C%D0%BD%D0%BE%D1%81%D1%82%D1%8C_%D0%BA%D0%BE%D0%BD%D1%81%D0%B5%D0%BD%D1%81%D1%83%D1%81%D0%B0" TargetMode="External"/><Relationship Id="rId61" Type="http://schemas.openxmlformats.org/officeDocument/2006/relationships/hyperlink" Target="http://ru.wikipedia.org/wiki/%D0%9A%D0%BE%D0%BC%D0%BF%D1%8C%D1%8E%D1%82%D0%B5%D1%80%D0%BD%D0%BE%D0%B5_%D0%B7%D1%80%D0%B5%D0%BD%D0%B8%D0%B5" TargetMode="External"/><Relationship Id="rId82" Type="http://schemas.openxmlformats.org/officeDocument/2006/relationships/hyperlink" Target="http://ru.wikipedia.org/wiki/%D0%93%D0%BE%D0%BB%D0%BE%D0%B3%D1%80%D0%B0%D1%84%D0%B8%D1%87%D0%B5%D1%81%D0%BA%D0%B0%D1%8F_%D0%BF%D0%B0%D0%BC%D1%8F%D1%82%D1%8C" TargetMode="External"/><Relationship Id="rId152" Type="http://schemas.openxmlformats.org/officeDocument/2006/relationships/hyperlink" Target="http://ru.wikipedia.org/w/index.php?title=%D0%9E%D0%B1%D1%8A%D1%91%D0%BC%D0%BD%D0%BE%D0%B5_%D1%82%D0%B5%D1%80%D0%BC%D0%BE%D1%8D%D0%BB%D0%B5%D0%BA%D1%82%D1%80%D0%B8%D1%87%D0%B5%D1%81%D1%82%D0%B2%D0%BE&amp;action=edit&amp;redlink=1" TargetMode="External"/><Relationship Id="rId173" Type="http://schemas.openxmlformats.org/officeDocument/2006/relationships/theme" Target="theme/theme1.xml"/><Relationship Id="rId19" Type="http://schemas.openxmlformats.org/officeDocument/2006/relationships/hyperlink" Target="http://ru.wikipedia.org/wiki/%D0%9C%D0%BE%D1%81%D0%BA%D0%B2%D0%B0" TargetMode="External"/><Relationship Id="rId14" Type="http://schemas.openxmlformats.org/officeDocument/2006/relationships/hyperlink" Target="http://ru.wikipedia.org/wiki/Tesla_Motors" TargetMode="External"/><Relationship Id="rId30" Type="http://schemas.openxmlformats.org/officeDocument/2006/relationships/hyperlink" Target="http://ru.wikipedia.org/wiki/%D0%A4%D0%BE%D1%82%D0%BE%D0%BD%D0%BD%D1%8B%D0%B9_%D0%B4%D0%B2%D0%B8%D0%B3%D0%B0%D1%82%D0%B5%D0%BB%D1%8C" TargetMode="External"/><Relationship Id="rId35" Type="http://schemas.openxmlformats.org/officeDocument/2006/relationships/hyperlink" Target="http://ru.wikipedia.org/wiki/%D0%A0%D0%B0%D0%BA%D0%B5%D1%82%D0%B0" TargetMode="External"/><Relationship Id="rId56" Type="http://schemas.openxmlformats.org/officeDocument/2006/relationships/hyperlink" Target="http://ru.wikipedia.org/w/index.php?title=%D0%90%D0%B2%D1%82%D0%BE%D0%BD%D0%BE%D0%BC%D0%BD%D1%8B%D0%B9_%D0%B0%D0%B2%D1%82%D0%BE%D0%BC%D0%BE%D0%B1%D0%B8%D0%BB%D1%8C&amp;action=edit&amp;redlink=1" TargetMode="External"/><Relationship Id="rId77" Type="http://schemas.openxmlformats.org/officeDocument/2006/relationships/hyperlink" Target="http://ru.wikipedia.org/wiki/%D0%A2%D0%B2%D0%B5%D1%80%D0%B4%D0%BE%D1%82%D0%B5%D0%BB%D1%8C%D0%BD%D1%8B%D0%B9_%D0%BD%D0%B0%D0%BA%D0%BE%D0%BF%D0%B8%D1%82%D0%B5%D0%BB%D1%8C" TargetMode="External"/><Relationship Id="rId100" Type="http://schemas.openxmlformats.org/officeDocument/2006/relationships/hyperlink" Target="http://ru.wikipedia.org/w/index.php?title=%D0%91%D0%B5%D0%B7%D1%8D%D0%BA%D1%80%D0%B0%D0%BD%D0%BD%D1%8B%D0%B9_%D0%B4%D0%B8%D1%81%D0%BF%D0%BB%D0%B5%D0%B9&amp;action=edit&amp;redlink=1" TargetMode="External"/><Relationship Id="rId105" Type="http://schemas.openxmlformats.org/officeDocument/2006/relationships/hyperlink" Target="http://ru.wikipedia.org/wiki/%D0%90%D0%B4%D0%B0%D0%BF%D1%82%D0%B8%D0%B2%D0%BD%D0%B0%D1%8F_%D0%BE%D0%BF%D1%82%D0%B8%D0%BA%D0%B0" TargetMode="External"/><Relationship Id="rId126" Type="http://schemas.openxmlformats.org/officeDocument/2006/relationships/hyperlink" Target="http://ru.wikipedia.org/wiki/%D0%AD%D0%BB%D0%B5%D0%BA%D1%82%D1%80%D0%BE%D0%BD%D0%BD%D0%B0%D1%8F_%D0%B1%D1%83%D0%BC%D0%B0%D0%B3%D0%B0" TargetMode="External"/><Relationship Id="rId147" Type="http://schemas.openxmlformats.org/officeDocument/2006/relationships/hyperlink" Target="http://ru.wikipedia.org/wiki/%D0%98%D1%81%D0%BA%D1%83%D1%81%D1%81%D1%82%D0%B2%D0%B5%D0%BD%D0%BD%D1%8B%D0%B9_%D0%B8%D0%BD%D1%82%D0%B5%D0%BB%D0%BB%D0%B5%D0%BA%D1%82" TargetMode="External"/><Relationship Id="rId168" Type="http://schemas.openxmlformats.org/officeDocument/2006/relationships/image" Target="media/image10.emf"/><Relationship Id="rId8" Type="http://schemas.openxmlformats.org/officeDocument/2006/relationships/hyperlink" Target="http://ru.wikipedia.org/wiki/%D0%A1%D0%BF%D0%B8%D1%81%D0%BE%D0%BA_%D0%BD%D0%BE%D0%B2%D1%8B%D1%85_%D0%BF%D0%B5%D1%80%D1%81%D0%BF%D0%B5%D0%BA%D1%82%D0%B8%D0%B2%D0%BD%D1%8B%D1%85_%D1%82%D0%B5%D1%85%D0%BD%D0%BE%D0%BB%D0%BE%D0%B3%D0%B8%D0%B9" TargetMode="External"/><Relationship Id="rId51" Type="http://schemas.openxmlformats.org/officeDocument/2006/relationships/hyperlink" Target="http://ru.wikipedia.org/wiki/%D0%95%D1%81%D1%82%D0%B5%D1%81%D1%82%D0%B2%D0%B5%D0%BD%D0%BD%D1%8B%D0%B9_%D1%8F%D0%B7%D1%8B%D0%BA" TargetMode="External"/><Relationship Id="rId72" Type="http://schemas.openxmlformats.org/officeDocument/2006/relationships/hyperlink" Target="http://ru.wikipedia.org/w/index.php?title=%D0%9E%D1%82%D0%B2%D0%B5%D1%87%D0%B0%D1%8E%D1%89%D0%B0%D1%8F_%D0%BC%D0%B0%D1%88%D0%B8%D0%BD%D0%B0&amp;action=edit&amp;redlink=1" TargetMode="External"/><Relationship Id="rId93" Type="http://schemas.openxmlformats.org/officeDocument/2006/relationships/hyperlink" Target="http://ru.wikipedia.org/wiki/%D0%9E%D0%BF%D1%82%D0%B8%D1%87%D0%B5%D1%81%D0%BA%D0%B8%D0%B9_%D0%BA%D0%BE%D0%BC%D0%BF%D1%8C%D1%8E%D1%82%D0%B5%D1%80" TargetMode="External"/><Relationship Id="rId98" Type="http://schemas.openxmlformats.org/officeDocument/2006/relationships/hyperlink" Target="http://ru.wikipedia.org/wiki/%D0%91%D0%B5%D1%81%D0%BF%D1%80%D0%BE%D0%B2%D0%BE%D0%B4%D0%BD%D0%B0%D1%8F_%D1%81%D0%B2%D1%8F%D0%B7%D1%8C" TargetMode="External"/><Relationship Id="rId121" Type="http://schemas.openxmlformats.org/officeDocument/2006/relationships/hyperlink" Target="http://ru.wikipedia.org/wiki/%D0%94%D0%B8%D1%81%D0%BF%D0%BB%D0%B5%D0%B8" TargetMode="External"/><Relationship Id="rId142" Type="http://schemas.openxmlformats.org/officeDocument/2006/relationships/hyperlink" Target="http://ru.wikipedia.org/wiki/%D0%A2%D0%B5%D0%BB%D0%B5%D0%B2%D0%B8%D0%B4%D0%B5%D0%BD%D0%B8%D0%B5" TargetMode="External"/><Relationship Id="rId163" Type="http://schemas.openxmlformats.org/officeDocument/2006/relationships/image" Target="media/image5.emf"/><Relationship Id="rId3" Type="http://schemas.microsoft.com/office/2007/relationships/stylesWithEffects" Target="stylesWithEffects.xml"/><Relationship Id="rId25" Type="http://schemas.openxmlformats.org/officeDocument/2006/relationships/hyperlink" Target="http://ru.wikipedia.org/wiki/%D0%93%D0%B8%D0%BF%D0%B5%D1%80%D0%B7%D0%B2%D1%83%D0%BA%D0%BE%D0%B2%D0%BE%D0%B9_%D0%B4%D0%B2%D0%B8%D0%B3%D0%B0%D1%82%D0%B5%D0%BB%D1%8C" TargetMode="External"/><Relationship Id="rId46" Type="http://schemas.openxmlformats.org/officeDocument/2006/relationships/hyperlink" Target="http://ru.wikipedia.org/w/index.php?title=%D0%9C%D0%BE%D0%B1%D0%B8%D0%BB%D1%8C%D0%BD%D0%B0%D1%8F_%D1%88%D0%B8%D1%80%D0%BE%D0%BA%D0%BE%D0%BF%D0%BE%D0%BB%D0%BE%D1%81%D0%BD%D0%BE%D1%81%D1%82%D1%8C&amp;action=edit&amp;redlink=1" TargetMode="External"/><Relationship Id="rId67" Type="http://schemas.openxmlformats.org/officeDocument/2006/relationships/hyperlink" Target="http://ru.wikipedia.org/wiki/%D0%A8%D0%BA%D0%BE%D0%BB%D0%B0" TargetMode="External"/><Relationship Id="rId116" Type="http://schemas.openxmlformats.org/officeDocument/2006/relationships/hyperlink" Target="http://ru.wikipedia.org/w/index.php?title=OLED_TV&amp;action=edit&amp;redlink=1" TargetMode="External"/><Relationship Id="rId137" Type="http://schemas.openxmlformats.org/officeDocument/2006/relationships/hyperlink" Target="http://ru.wikipedia.org/wiki/%D0%A2%D0%B5%D0%BB%D0%B5%D0%B2%D0%B8%D0%B7%D0%BE%D1%80" TargetMode="External"/><Relationship Id="rId158" Type="http://schemas.openxmlformats.org/officeDocument/2006/relationships/hyperlink" Target="http://ru.wikipedia.org/w/index.php?title=%D0%9C%D0%BE%D0%B4%D0%B5%D0%BB%D0%B8%D1%80%D0%BE%D0%B2%D0%B0%D0%BD%D0%BD%D0%B0%D1%8F_%D1%80%D0%B5%D0%B0%D0%BB%D1%8C%D0%BD%D0%BE%D1%81%D1%82%D1%8C&amp;action=edit&amp;redlink=1" TargetMode="External"/><Relationship Id="rId20" Type="http://schemas.openxmlformats.org/officeDocument/2006/relationships/hyperlink" Target="http://ru.wikipedia.org/wiki/%D0%9E%D0%B1%D1%89%D0%B5%D1%81%D1%82%D0%B2%D0%B5%D0%BD%D0%BD%D1%8B%D0%B9_%D1%82%D1%80%D0%B0%D0%BD%D1%81%D0%BF%D0%BE%D1%80%D1%82" TargetMode="External"/><Relationship Id="rId41" Type="http://schemas.openxmlformats.org/officeDocument/2006/relationships/hyperlink" Target="http://ru.wikipedia.org/w/index.php?title=LTE-advanced&amp;action=edit&amp;redlink=1" TargetMode="External"/><Relationship Id="rId62" Type="http://schemas.openxmlformats.org/officeDocument/2006/relationships/hyperlink" Target="http://ru.wikipedia.org/wiki/%D0%A0%D0%B0%D1%81%D0%BF%D0%BE%D0%B7%D0%BD%D0%B0%D0%B2%D0%B0%D0%BD%D0%B8%D0%B5_%D0%BE%D0%B1%D1%80%D0%B0%D0%B7%D0%BE%D0%B2" TargetMode="External"/><Relationship Id="rId83" Type="http://schemas.openxmlformats.org/officeDocument/2006/relationships/hyperlink" Target="http://ru.wikipedia.org/wiki/%D0%9E%D0%BF%D1%82%D0%B8%D1%87%D0%B5%D1%81%D0%BA%D0%B8%D0%B9_%D0%B4%D0%B8%D1%81%D0%BA" TargetMode="External"/><Relationship Id="rId88" Type="http://schemas.openxmlformats.org/officeDocument/2006/relationships/hyperlink" Target="http://ru.wikipedia.org/wiki/%D0%9E%D0%BF%D1%82%D0%B8%D1%87%D0%B5%D1%81%D0%BA%D0%B8%D0%B9_%D0%BA%D0%BE%D0%BC%D0%BF%D1%8C%D1%8E%D1%82%D0%B5%D1%80" TargetMode="External"/><Relationship Id="rId111" Type="http://schemas.openxmlformats.org/officeDocument/2006/relationships/hyperlink" Target="http://ru.wikipedia.org/wiki/%D0%9A%D0%B8%D0%BD%D0%BE%D1%82%D0%B5%D0%B0%D1%82%D1%80" TargetMode="External"/><Relationship Id="rId132" Type="http://schemas.openxmlformats.org/officeDocument/2006/relationships/hyperlink" Target="http://ru.wikipedia.org/wiki/%D0%96%D0%9A-%D0%B4%D0%B8%D1%81%D0%BF%D0%BB%D0%B5%D0%B9" TargetMode="External"/><Relationship Id="rId153" Type="http://schemas.openxmlformats.org/officeDocument/2006/relationships/hyperlink" Target="http://ru.wikipedia.org/w/index.php?title=%D0%96%D0%B8%D0%B4%D0%BA%D0%B8%D0%B5_%D0%BC%D0%B8%D0%BA%D1%80%D0%BE%D0%BF%D1%80%D0%B8%D0%B2%D0%BE%D0%B4%D1%8B&amp;action=edit&amp;redlink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5628</Words>
  <Characters>32081</Characters>
  <Application>Microsoft Office Word</Application>
  <DocSecurity>0</DocSecurity>
  <Lines>267</Lines>
  <Paragraphs>75</Paragraphs>
  <ScaleCrop>false</ScaleCrop>
  <Company>SPecialiST RePack</Company>
  <LinksUpToDate>false</LinksUpToDate>
  <CharactersWithSpaces>37634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Qaker</dc:creator>
  <cp:lastModifiedBy>Qaker</cp:lastModifiedBy>
  <cp:revision>1</cp:revision>
  <dcterms:created xsi:type="dcterms:W3CDTF">2018-04-16T18:47:00Z</dcterms:created>
  <dcterms:modified xsi:type="dcterms:W3CDTF">2018-04-16T18:49:00Z</dcterms:modified>
</cp:coreProperties>
</file>