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263" w:rsidRDefault="00E94263" w:rsidP="00E94263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E94263">
        <w:rPr>
          <w:rFonts w:ascii="Times New Roman" w:hAnsi="Times New Roman" w:cs="Times New Roman"/>
          <w:sz w:val="24"/>
          <w:szCs w:val="24"/>
          <w:lang w:val="ru-RU"/>
        </w:rPr>
        <w:t>Дрю, Д. Теория транспортных потоков и управление ими [Текст] / Д. Дрю. – М. : Тран</w:t>
      </w:r>
      <w:proofErr w:type="gramStart"/>
      <w:r w:rsidRPr="00E94263">
        <w:rPr>
          <w:rFonts w:ascii="Times New Roman" w:hAnsi="Times New Roman" w:cs="Times New Roman"/>
          <w:sz w:val="24"/>
          <w:szCs w:val="24"/>
          <w:lang w:val="ru-RU"/>
        </w:rPr>
        <w:t>с-</w:t>
      </w:r>
      <w:proofErr w:type="gram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порт, 1972. – 424 с. </w:t>
      </w:r>
    </w:p>
    <w:p w:rsidR="00E61016" w:rsidRPr="00E94263" w:rsidRDefault="00E61016" w:rsidP="00E94263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Хейт</w:t>
      </w:r>
      <w:proofErr w:type="spell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, Ф. Математическая теория транспортных потоков [Текст] / Ф. </w:t>
      </w: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Хейт</w:t>
      </w:r>
      <w:proofErr w:type="spellEnd"/>
      <w:r w:rsidRPr="00E94263">
        <w:rPr>
          <w:rFonts w:ascii="Times New Roman" w:hAnsi="Times New Roman" w:cs="Times New Roman"/>
          <w:sz w:val="24"/>
          <w:szCs w:val="24"/>
          <w:lang w:val="ru-RU"/>
        </w:rPr>
        <w:t>. – М.</w:t>
      </w:r>
      <w:proofErr w:type="gramStart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Мир, 1966. – 287 с.</w:t>
      </w:r>
    </w:p>
    <w:p w:rsidR="00E94263" w:rsidRPr="00E94263" w:rsidRDefault="00E94263" w:rsidP="00E94263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Иносэ</w:t>
      </w:r>
      <w:proofErr w:type="spell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, Х. Управление дорожным движением [Текст] / Х. </w:t>
      </w: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Иносэ</w:t>
      </w:r>
      <w:proofErr w:type="spell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, Т. </w:t>
      </w: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Хамада</w:t>
      </w:r>
      <w:proofErr w:type="spell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; пер. с англ. М. П. Печерского; под ред. М. Я. </w:t>
      </w: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Блинкина</w:t>
      </w:r>
      <w:proofErr w:type="spellEnd"/>
      <w:proofErr w:type="gramStart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– М.</w:t>
      </w:r>
      <w:proofErr w:type="gramStart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Транспорт, 1983. – 248 с. </w:t>
      </w:r>
    </w:p>
    <w:p w:rsidR="00E94263" w:rsidRPr="00E61016" w:rsidRDefault="00E94263" w:rsidP="00E94263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0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61016">
        <w:rPr>
          <w:rFonts w:ascii="Times New Roman" w:hAnsi="Times New Roman" w:cs="Times New Roman"/>
          <w:sz w:val="24"/>
          <w:szCs w:val="24"/>
          <w:lang w:val="ru-RU"/>
        </w:rPr>
        <w:t>Сильянов</w:t>
      </w:r>
      <w:proofErr w:type="spellEnd"/>
      <w:r w:rsidRPr="00E61016">
        <w:rPr>
          <w:rFonts w:ascii="Times New Roman" w:hAnsi="Times New Roman" w:cs="Times New Roman"/>
          <w:sz w:val="24"/>
          <w:szCs w:val="24"/>
          <w:lang w:val="ru-RU"/>
        </w:rPr>
        <w:t xml:space="preserve">, В. В. Теория транспортных потоков в проектировании дорог и организации движения [Текст] / В. В. </w:t>
      </w:r>
      <w:proofErr w:type="spellStart"/>
      <w:r w:rsidRPr="00E61016">
        <w:rPr>
          <w:rFonts w:ascii="Times New Roman" w:hAnsi="Times New Roman" w:cs="Times New Roman"/>
          <w:sz w:val="24"/>
          <w:szCs w:val="24"/>
          <w:lang w:val="ru-RU"/>
        </w:rPr>
        <w:t>Сильянов</w:t>
      </w:r>
      <w:proofErr w:type="spellEnd"/>
      <w:r w:rsidRPr="00E61016">
        <w:rPr>
          <w:rFonts w:ascii="Times New Roman" w:hAnsi="Times New Roman" w:cs="Times New Roman"/>
          <w:sz w:val="24"/>
          <w:szCs w:val="24"/>
          <w:lang w:val="ru-RU"/>
        </w:rPr>
        <w:t>. – М.</w:t>
      </w:r>
      <w:proofErr w:type="gramStart"/>
      <w:r w:rsidRPr="00E61016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61016">
        <w:rPr>
          <w:rFonts w:ascii="Times New Roman" w:hAnsi="Times New Roman" w:cs="Times New Roman"/>
          <w:sz w:val="24"/>
          <w:szCs w:val="24"/>
          <w:lang w:val="ru-RU"/>
        </w:rPr>
        <w:t xml:space="preserve"> Транспорт, 1977. – 303 с. </w:t>
      </w:r>
    </w:p>
    <w:p w:rsidR="00E61016" w:rsidRPr="00E94263" w:rsidRDefault="00E61016" w:rsidP="00E61016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Клинковштейн</w:t>
      </w:r>
      <w:proofErr w:type="spellEnd"/>
      <w:r w:rsidRPr="00E94263">
        <w:rPr>
          <w:rFonts w:ascii="Times New Roman" w:hAnsi="Times New Roman" w:cs="Times New Roman"/>
          <w:sz w:val="24"/>
          <w:szCs w:val="24"/>
          <w:lang w:val="ru-RU"/>
        </w:rPr>
        <w:t>, Г. И. Организация дорожного движения [Текст]</w:t>
      </w:r>
      <w:proofErr w:type="gramStart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учебник. – 5-е изд., </w:t>
      </w: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перераб</w:t>
      </w:r>
      <w:proofErr w:type="spellEnd"/>
      <w:r w:rsidRPr="00E94263">
        <w:rPr>
          <w:rFonts w:ascii="Times New Roman" w:hAnsi="Times New Roman" w:cs="Times New Roman"/>
          <w:sz w:val="24"/>
          <w:szCs w:val="24"/>
          <w:lang w:val="ru-RU"/>
        </w:rPr>
        <w:t>. и доп. / Г.</w:t>
      </w:r>
      <w:r w:rsidR="00735981">
        <w:rPr>
          <w:rFonts w:ascii="Times New Roman" w:hAnsi="Times New Roman" w:cs="Times New Roman"/>
          <w:sz w:val="24"/>
          <w:szCs w:val="24"/>
          <w:lang w:val="ru-RU"/>
        </w:rPr>
        <w:t xml:space="preserve"> И. </w:t>
      </w:r>
      <w:proofErr w:type="spellStart"/>
      <w:r w:rsidR="00735981">
        <w:rPr>
          <w:rFonts w:ascii="Times New Roman" w:hAnsi="Times New Roman" w:cs="Times New Roman"/>
          <w:sz w:val="24"/>
          <w:szCs w:val="24"/>
          <w:lang w:val="ru-RU"/>
        </w:rPr>
        <w:t>Клинковштейн</w:t>
      </w:r>
      <w:proofErr w:type="spellEnd"/>
      <w:r w:rsidR="00735981">
        <w:rPr>
          <w:rFonts w:ascii="Times New Roman" w:hAnsi="Times New Roman" w:cs="Times New Roman"/>
          <w:sz w:val="24"/>
          <w:szCs w:val="24"/>
          <w:lang w:val="ru-RU"/>
        </w:rPr>
        <w:t>, М. Б. Афанась</w:t>
      </w:r>
      <w:r w:rsidRPr="00E94263">
        <w:rPr>
          <w:rFonts w:ascii="Times New Roman" w:hAnsi="Times New Roman" w:cs="Times New Roman"/>
          <w:sz w:val="24"/>
          <w:szCs w:val="24"/>
          <w:lang w:val="ru-RU"/>
        </w:rPr>
        <w:t>ев. – М.</w:t>
      </w:r>
      <w:proofErr w:type="gramStart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Транспорт, 2001. – 247 с. </w:t>
      </w:r>
    </w:p>
    <w:p w:rsidR="00E61016" w:rsidRDefault="00E61016" w:rsidP="00E61016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Коноплянко</w:t>
      </w:r>
      <w:proofErr w:type="spellEnd"/>
      <w:r w:rsidRPr="00E94263">
        <w:rPr>
          <w:rFonts w:ascii="Times New Roman" w:hAnsi="Times New Roman" w:cs="Times New Roman"/>
          <w:sz w:val="24"/>
          <w:szCs w:val="24"/>
          <w:lang w:val="ru-RU"/>
        </w:rPr>
        <w:t>, В. И. Организация и безопасность дорожного движения [Текст]</w:t>
      </w:r>
      <w:proofErr w:type="gramStart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учебник для вузов / В. И. </w:t>
      </w: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Коноплянко</w:t>
      </w:r>
      <w:proofErr w:type="spell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, О. П. </w:t>
      </w: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Гуджоян</w:t>
      </w:r>
      <w:proofErr w:type="spellEnd"/>
      <w:r w:rsidRPr="00E94263">
        <w:rPr>
          <w:rFonts w:ascii="Times New Roman" w:hAnsi="Times New Roman" w:cs="Times New Roman"/>
          <w:sz w:val="24"/>
          <w:szCs w:val="24"/>
          <w:lang w:val="ru-RU"/>
        </w:rPr>
        <w:t>, В. В. Зырянов, А. В. Косолапов. – Кемерово</w:t>
      </w:r>
      <w:proofErr w:type="gramStart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Ку</w:t>
      </w:r>
      <w:proofErr w:type="gramStart"/>
      <w:r w:rsidRPr="00E94263">
        <w:rPr>
          <w:rFonts w:ascii="Times New Roman" w:hAnsi="Times New Roman" w:cs="Times New Roman"/>
          <w:sz w:val="24"/>
          <w:szCs w:val="24"/>
          <w:lang w:val="ru-RU"/>
        </w:rPr>
        <w:t>з</w:t>
      </w:r>
      <w:proofErr w:type="spellEnd"/>
      <w:r w:rsidRPr="00E94263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бассвузиздат</w:t>
      </w:r>
      <w:proofErr w:type="spellEnd"/>
      <w:r w:rsidRPr="00E94263">
        <w:rPr>
          <w:rFonts w:ascii="Times New Roman" w:hAnsi="Times New Roman" w:cs="Times New Roman"/>
          <w:sz w:val="24"/>
          <w:szCs w:val="24"/>
          <w:lang w:val="ru-RU"/>
        </w:rPr>
        <w:t>, 1998. – 236 с.</w:t>
      </w:r>
    </w:p>
    <w:p w:rsidR="00E61016" w:rsidRPr="00E94263" w:rsidRDefault="00E61016" w:rsidP="00E61016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Зырянов В. В. Совершенствование критериев оценки условий движения на городских магистралях. : </w:t>
      </w: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Дис</w:t>
      </w:r>
      <w:proofErr w:type="spell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. ... канд. </w:t>
      </w: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техн</w:t>
      </w:r>
      <w:proofErr w:type="spellEnd"/>
      <w:r w:rsidRPr="00E94263">
        <w:rPr>
          <w:rFonts w:ascii="Times New Roman" w:hAnsi="Times New Roman" w:cs="Times New Roman"/>
          <w:sz w:val="24"/>
          <w:szCs w:val="24"/>
          <w:lang w:val="ru-RU"/>
        </w:rPr>
        <w:t>. наук</w:t>
      </w:r>
      <w:proofErr w:type="gramStart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05.22.10 Москва, 1982 154 с. РГБ ОД, 61:83-5/3421-6</w:t>
      </w:r>
    </w:p>
    <w:p w:rsidR="00E94263" w:rsidRPr="00E94263" w:rsidRDefault="00E94263" w:rsidP="00E94263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263">
        <w:rPr>
          <w:rFonts w:ascii="Times New Roman" w:hAnsi="Times New Roman" w:cs="Times New Roman"/>
          <w:sz w:val="24"/>
          <w:szCs w:val="24"/>
          <w:lang w:val="ru-RU"/>
        </w:rPr>
        <w:t>Швецов, В. И. Математическое моделирование загрузки транспортных сетей [Текст] / В. И. Швецов, А. С. Алиев. – М.</w:t>
      </w:r>
      <w:proofErr w:type="gramStart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Едиториал</w:t>
      </w:r>
      <w:proofErr w:type="spell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УРСС, 2003. – 64 с. </w:t>
      </w:r>
    </w:p>
    <w:p w:rsidR="00E94263" w:rsidRDefault="00E94263" w:rsidP="00E94263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Швецов, В. И. Математическое моделирование транспортных потоков [Текст] / В. И. Швецов // Автоматика и телемеханика. – 2003. – № 11 – С. 1–46 </w:t>
      </w:r>
    </w:p>
    <w:p w:rsidR="00E61016" w:rsidRDefault="00E61016" w:rsidP="00E61016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9426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Введение в математическое моделирование транспортных потоков</w:t>
      </w:r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>: учеб</w:t>
      </w:r>
      <w:proofErr w:type="gramStart"/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proofErr w:type="gramEnd"/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proofErr w:type="gramEnd"/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особие / </w:t>
      </w:r>
      <w:proofErr w:type="spellStart"/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>Гасников</w:t>
      </w:r>
      <w:proofErr w:type="spellEnd"/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А.В., Кленов С.Л., </w:t>
      </w:r>
      <w:proofErr w:type="spellStart"/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>Нурминский</w:t>
      </w:r>
      <w:proofErr w:type="spellEnd"/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Е.А., Холодов Я.А., </w:t>
      </w:r>
      <w:proofErr w:type="spellStart"/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>Шамрай</w:t>
      </w:r>
      <w:proofErr w:type="spellEnd"/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Н.Б.; </w:t>
      </w:r>
      <w:r w:rsidRPr="00E94263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>Приложения</w:t>
      </w:r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: Бланк М.Л., </w:t>
      </w:r>
      <w:proofErr w:type="spellStart"/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>Гасникова</w:t>
      </w:r>
      <w:proofErr w:type="spellEnd"/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Е.В., Замятин А.А. и Малышев В.А., Колесников А.В., </w:t>
      </w:r>
      <w:proofErr w:type="spellStart"/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>Райгородский</w:t>
      </w:r>
      <w:proofErr w:type="spellEnd"/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А.М; Под ред. А.В. </w:t>
      </w:r>
      <w:proofErr w:type="spellStart"/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>Гасникова</w:t>
      </w:r>
      <w:proofErr w:type="spellEnd"/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>. — М.: МФТИ, 2010. — 362 с.</w:t>
      </w:r>
    </w:p>
    <w:p w:rsidR="00E61016" w:rsidRDefault="00E61016" w:rsidP="00E61016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Кочерга В.Г., Зырянов В.В., </w:t>
      </w: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Коноплянко</w:t>
      </w:r>
      <w:proofErr w:type="spell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В.И. Интеллектуальные транспортные системы в дорожном движении: Учебное пособие. – Ростов н</w:t>
      </w:r>
      <w:proofErr w:type="gramStart"/>
      <w:r w:rsidRPr="00E94263">
        <w:rPr>
          <w:rFonts w:ascii="Times New Roman" w:hAnsi="Times New Roman" w:cs="Times New Roman"/>
          <w:sz w:val="24"/>
          <w:szCs w:val="24"/>
          <w:lang w:val="ru-RU"/>
        </w:rPr>
        <w:t>/Д</w:t>
      </w:r>
      <w:proofErr w:type="gramEnd"/>
      <w:r w:rsidRPr="00E94263">
        <w:rPr>
          <w:rFonts w:ascii="Times New Roman" w:hAnsi="Times New Roman" w:cs="Times New Roman"/>
          <w:sz w:val="24"/>
          <w:szCs w:val="24"/>
          <w:lang w:val="ru-RU"/>
        </w:rPr>
        <w:t>: Рост. Гор. Строит. Ун-т, 2001 – 108 с.</w:t>
      </w:r>
    </w:p>
    <w:p w:rsidR="00E61016" w:rsidRPr="00E94263" w:rsidRDefault="00E61016" w:rsidP="00E61016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Пржибыл</w:t>
      </w:r>
      <w:proofErr w:type="spell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, Павел. </w:t>
      </w: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Телематика</w:t>
      </w:r>
      <w:proofErr w:type="spell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на транспорте/Павел </w:t>
      </w: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Пржибыл</w:t>
      </w:r>
      <w:proofErr w:type="spell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, Мирослав </w:t>
      </w: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Свитек</w:t>
      </w:r>
      <w:proofErr w:type="spell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; перевод с </w:t>
      </w: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чешкого</w:t>
      </w:r>
      <w:proofErr w:type="spell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О. </w:t>
      </w: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Бузека</w:t>
      </w:r>
      <w:proofErr w:type="spell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и В. </w:t>
      </w: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Бузковой</w:t>
      </w:r>
      <w:proofErr w:type="spell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.; под ред. Проф. В. В. </w:t>
      </w:r>
      <w:proofErr w:type="spellStart"/>
      <w:r w:rsidRPr="00E94263">
        <w:rPr>
          <w:rFonts w:ascii="Times New Roman" w:hAnsi="Times New Roman" w:cs="Times New Roman"/>
          <w:sz w:val="24"/>
          <w:szCs w:val="24"/>
          <w:lang w:val="ru-RU"/>
        </w:rPr>
        <w:t>Сильянова</w:t>
      </w:r>
      <w:proofErr w:type="spellEnd"/>
      <w:r w:rsidRPr="00E94263">
        <w:rPr>
          <w:rFonts w:ascii="Times New Roman" w:hAnsi="Times New Roman" w:cs="Times New Roman"/>
          <w:sz w:val="24"/>
          <w:szCs w:val="24"/>
          <w:lang w:val="ru-RU"/>
        </w:rPr>
        <w:t>.-М.: Изд-во МАДИ (ГТУ), 2003. - 540с.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16"/>
      </w:tblGrid>
      <w:tr w:rsidR="00E94263" w:rsidRPr="00E61016" w:rsidTr="00AA5E19">
        <w:tc>
          <w:tcPr>
            <w:tcW w:w="9316" w:type="dxa"/>
            <w:shd w:val="clear" w:color="auto" w:fill="auto"/>
          </w:tcPr>
          <w:p w:rsidR="00E94263" w:rsidRPr="00E61016" w:rsidRDefault="00E94263" w:rsidP="00E6101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94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Жанказиев</w:t>
            </w:r>
            <w:proofErr w:type="spellEnd"/>
            <w:r w:rsidRPr="00E94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С. В. Научные основы и методология формирования интеллектуальных транспортных систем в автомобильно-дорожных комплексах городов и регионов. </w:t>
            </w:r>
            <w:proofErr w:type="spellStart"/>
            <w:r w:rsidRPr="00E610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</w:t>
            </w:r>
            <w:proofErr w:type="spellEnd"/>
            <w:r w:rsidRPr="00E610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….</w:t>
            </w:r>
            <w:proofErr w:type="spellStart"/>
            <w:r w:rsidRPr="00E610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докора</w:t>
            </w:r>
            <w:proofErr w:type="spellEnd"/>
            <w:r w:rsidRPr="00E610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10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</w:t>
            </w:r>
            <w:proofErr w:type="gramStart"/>
            <w:r w:rsidRPr="00E610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.н</w:t>
            </w:r>
            <w:proofErr w:type="gramEnd"/>
            <w:r w:rsidRPr="00E610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аук</w:t>
            </w:r>
            <w:proofErr w:type="spellEnd"/>
            <w:r w:rsidRPr="00E610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М., 2012</w:t>
            </w:r>
          </w:p>
        </w:tc>
      </w:tr>
      <w:tr w:rsidR="00E94263" w:rsidRPr="004230F9" w:rsidTr="00AA5E19">
        <w:tc>
          <w:tcPr>
            <w:tcW w:w="9316" w:type="dxa"/>
            <w:shd w:val="clear" w:color="auto" w:fill="auto"/>
          </w:tcPr>
          <w:p w:rsidR="00E61016" w:rsidRPr="00E94263" w:rsidRDefault="00E94263" w:rsidP="00E61016">
            <w:pPr>
              <w:pStyle w:val="p18"/>
              <w:numPr>
                <w:ilvl w:val="0"/>
                <w:numId w:val="1"/>
              </w:numPr>
              <w:spacing w:before="0" w:beforeAutospacing="0" w:after="200" w:afterAutospacing="0"/>
              <w:ind w:left="0" w:firstLine="0"/>
              <w:jc w:val="both"/>
            </w:pPr>
            <w:r w:rsidRPr="00E94263">
              <w:rPr>
                <w:bCs/>
                <w:color w:val="000000"/>
              </w:rPr>
              <w:t>Власов, В.М.</w:t>
            </w:r>
            <w:r w:rsidRPr="00E94263">
              <w:rPr>
                <w:b/>
                <w:bCs/>
                <w:color w:val="000000"/>
              </w:rPr>
              <w:t xml:space="preserve"> </w:t>
            </w:r>
            <w:r w:rsidRPr="00E94263">
              <w:rPr>
                <w:color w:val="000000"/>
              </w:rPr>
              <w:t xml:space="preserve">Транспортная </w:t>
            </w:r>
            <w:proofErr w:type="spellStart"/>
            <w:r w:rsidRPr="00E94263">
              <w:rPr>
                <w:color w:val="000000"/>
              </w:rPr>
              <w:t>телематика</w:t>
            </w:r>
            <w:proofErr w:type="spellEnd"/>
            <w:r w:rsidRPr="00E94263">
              <w:rPr>
                <w:color w:val="000000"/>
              </w:rPr>
              <w:t xml:space="preserve"> в дорожной отрасли: учеб</w:t>
            </w:r>
            <w:proofErr w:type="gramStart"/>
            <w:r w:rsidRPr="00E94263">
              <w:rPr>
                <w:color w:val="000000"/>
              </w:rPr>
              <w:t>.</w:t>
            </w:r>
            <w:proofErr w:type="gramEnd"/>
            <w:r w:rsidRPr="00E94263">
              <w:rPr>
                <w:color w:val="000000"/>
              </w:rPr>
              <w:t xml:space="preserve"> </w:t>
            </w:r>
            <w:proofErr w:type="gramStart"/>
            <w:r w:rsidRPr="00E94263">
              <w:rPr>
                <w:color w:val="000000"/>
              </w:rPr>
              <w:t>п</w:t>
            </w:r>
            <w:proofErr w:type="gramEnd"/>
            <w:r w:rsidRPr="00E94263">
              <w:rPr>
                <w:color w:val="000000"/>
              </w:rPr>
              <w:t xml:space="preserve">особие / В.М. Власов, Д.Б. Ефименко, В.Н. </w:t>
            </w:r>
            <w:proofErr w:type="spellStart"/>
            <w:r w:rsidRPr="00E94263">
              <w:rPr>
                <w:color w:val="000000"/>
              </w:rPr>
              <w:t>Богумил</w:t>
            </w:r>
            <w:proofErr w:type="spellEnd"/>
            <w:r w:rsidRPr="00E94263">
              <w:rPr>
                <w:color w:val="000000"/>
              </w:rPr>
              <w:t>. - М.: МАДИ, 2013. – 80 с.</w:t>
            </w:r>
          </w:p>
        </w:tc>
      </w:tr>
    </w:tbl>
    <w:p w:rsidR="00E94263" w:rsidRPr="00E61016" w:rsidRDefault="00E94263" w:rsidP="00E94263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E9426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Жанказиев</w:t>
      </w:r>
      <w:proofErr w:type="spellEnd"/>
      <w:r w:rsidRPr="00E9426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, С.В. </w:t>
      </w:r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>Интеллектуальные транспортные системы: учеб</w:t>
      </w:r>
      <w:proofErr w:type="gramStart"/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proofErr w:type="gramEnd"/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proofErr w:type="gramEnd"/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особие /С.В. </w:t>
      </w:r>
      <w:proofErr w:type="spellStart"/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>Жанказиев</w:t>
      </w:r>
      <w:proofErr w:type="spellEnd"/>
      <w:r w:rsidRPr="00E94263">
        <w:rPr>
          <w:rFonts w:ascii="Times New Roman" w:eastAsia="Calibri" w:hAnsi="Times New Roman" w:cs="Times New Roman"/>
          <w:sz w:val="24"/>
          <w:szCs w:val="24"/>
          <w:lang w:val="ru-RU"/>
        </w:rPr>
        <w:t>. – М.: МАДИ, 2016. – 120 с.</w:t>
      </w:r>
    </w:p>
    <w:p w:rsidR="00E94263" w:rsidRPr="00E61016" w:rsidRDefault="00E94263" w:rsidP="00E94263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ГОСТ </w:t>
      </w:r>
      <w:proofErr w:type="gramStart"/>
      <w:r w:rsidRPr="00E94263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56294—2014 «Интеллектуальные транспортные системы. Требования к функциональной и физической архитектуре интеллектуальных транспортных систем»</w:t>
      </w:r>
    </w:p>
    <w:p w:rsidR="00E61016" w:rsidRPr="00E61016" w:rsidRDefault="00E61016" w:rsidP="00E61016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ГОСТ </w:t>
      </w:r>
      <w:proofErr w:type="gramStart"/>
      <w:r w:rsidRPr="00E94263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E94263">
        <w:rPr>
          <w:rFonts w:ascii="Times New Roman" w:hAnsi="Times New Roman" w:cs="Times New Roman"/>
          <w:sz w:val="24"/>
          <w:szCs w:val="24"/>
          <w:lang w:val="ru-RU"/>
        </w:rPr>
        <w:t xml:space="preserve"> 56351-2015 Интеллектуальные транспортные системы. Косвенное управление транспортными потоками. Требования к технологии информирования участников дорожного движения посредством динамических информационных табло</w:t>
      </w:r>
    </w:p>
    <w:p w:rsidR="00F102E6" w:rsidRPr="00F102E6" w:rsidRDefault="00F102E6" w:rsidP="00F102E6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F102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В. В. Комаров, С. А. </w:t>
      </w:r>
      <w:proofErr w:type="spellStart"/>
      <w:r w:rsidRPr="00F102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Гараган</w:t>
      </w:r>
      <w:proofErr w:type="spellEnd"/>
      <w:r w:rsidRPr="00F102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. Архитектура и стандартизация </w:t>
      </w:r>
      <w:proofErr w:type="spellStart"/>
      <w:r w:rsidRPr="00F102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телематических</w:t>
      </w:r>
      <w:proofErr w:type="spellEnd"/>
      <w:r w:rsidRPr="00F102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и интеллектуальных транспортных систем. Зарубежный опыт и отечественная практика. М.: НТБ «Энергия», 2012.</w:t>
      </w:r>
    </w:p>
    <w:sectPr w:rsidR="00F102E6" w:rsidRPr="00F102E6" w:rsidSect="00E9426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D4CB3"/>
    <w:multiLevelType w:val="hybridMultilevel"/>
    <w:tmpl w:val="8168D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263"/>
    <w:rsid w:val="00000427"/>
    <w:rsid w:val="00011645"/>
    <w:rsid w:val="00012110"/>
    <w:rsid w:val="00012854"/>
    <w:rsid w:val="0002300B"/>
    <w:rsid w:val="00031C53"/>
    <w:rsid w:val="00047292"/>
    <w:rsid w:val="00047956"/>
    <w:rsid w:val="000575BC"/>
    <w:rsid w:val="00061977"/>
    <w:rsid w:val="00062E81"/>
    <w:rsid w:val="00067867"/>
    <w:rsid w:val="0007273B"/>
    <w:rsid w:val="00074723"/>
    <w:rsid w:val="00076023"/>
    <w:rsid w:val="00080BA7"/>
    <w:rsid w:val="000906CB"/>
    <w:rsid w:val="00093390"/>
    <w:rsid w:val="00095CAA"/>
    <w:rsid w:val="00096010"/>
    <w:rsid w:val="00096675"/>
    <w:rsid w:val="00096FF6"/>
    <w:rsid w:val="000A115E"/>
    <w:rsid w:val="000A4D70"/>
    <w:rsid w:val="000A5D5F"/>
    <w:rsid w:val="000B3651"/>
    <w:rsid w:val="000C1932"/>
    <w:rsid w:val="000C3CE5"/>
    <w:rsid w:val="000C6B3F"/>
    <w:rsid w:val="000D487C"/>
    <w:rsid w:val="000D54C1"/>
    <w:rsid w:val="000D7BAC"/>
    <w:rsid w:val="000E1595"/>
    <w:rsid w:val="000E38E3"/>
    <w:rsid w:val="000E411A"/>
    <w:rsid w:val="000E5822"/>
    <w:rsid w:val="000F4581"/>
    <w:rsid w:val="001135AE"/>
    <w:rsid w:val="00123DA5"/>
    <w:rsid w:val="0013060A"/>
    <w:rsid w:val="001316DB"/>
    <w:rsid w:val="001361B7"/>
    <w:rsid w:val="00144883"/>
    <w:rsid w:val="001448A0"/>
    <w:rsid w:val="00147096"/>
    <w:rsid w:val="00147D1E"/>
    <w:rsid w:val="00153F09"/>
    <w:rsid w:val="001541C2"/>
    <w:rsid w:val="00157840"/>
    <w:rsid w:val="00164FD2"/>
    <w:rsid w:val="00165736"/>
    <w:rsid w:val="00165B80"/>
    <w:rsid w:val="00180E4A"/>
    <w:rsid w:val="001820F6"/>
    <w:rsid w:val="001821BB"/>
    <w:rsid w:val="00186FBC"/>
    <w:rsid w:val="001B43D6"/>
    <w:rsid w:val="001B4E5C"/>
    <w:rsid w:val="001B5DB9"/>
    <w:rsid w:val="001C1DBF"/>
    <w:rsid w:val="001C7956"/>
    <w:rsid w:val="001D68D6"/>
    <w:rsid w:val="001E4CE3"/>
    <w:rsid w:val="001F70E4"/>
    <w:rsid w:val="00202944"/>
    <w:rsid w:val="00207FD2"/>
    <w:rsid w:val="00217BCB"/>
    <w:rsid w:val="0022093C"/>
    <w:rsid w:val="002276FE"/>
    <w:rsid w:val="00227E48"/>
    <w:rsid w:val="00227ED9"/>
    <w:rsid w:val="00233174"/>
    <w:rsid w:val="00235D99"/>
    <w:rsid w:val="002379F2"/>
    <w:rsid w:val="002411EC"/>
    <w:rsid w:val="00246E30"/>
    <w:rsid w:val="00261D1E"/>
    <w:rsid w:val="0027425D"/>
    <w:rsid w:val="002802E4"/>
    <w:rsid w:val="00286520"/>
    <w:rsid w:val="002A3E58"/>
    <w:rsid w:val="002B0026"/>
    <w:rsid w:val="002B0275"/>
    <w:rsid w:val="002C0F35"/>
    <w:rsid w:val="002C3383"/>
    <w:rsid w:val="002C3BA0"/>
    <w:rsid w:val="002D29E4"/>
    <w:rsid w:val="002D2D34"/>
    <w:rsid w:val="002E268A"/>
    <w:rsid w:val="003019B2"/>
    <w:rsid w:val="00307879"/>
    <w:rsid w:val="00316BEB"/>
    <w:rsid w:val="00316F31"/>
    <w:rsid w:val="0031724D"/>
    <w:rsid w:val="003211DA"/>
    <w:rsid w:val="00322668"/>
    <w:rsid w:val="003238E6"/>
    <w:rsid w:val="003268EB"/>
    <w:rsid w:val="00347A32"/>
    <w:rsid w:val="003502AC"/>
    <w:rsid w:val="00353151"/>
    <w:rsid w:val="00354FB3"/>
    <w:rsid w:val="003620C0"/>
    <w:rsid w:val="0036582E"/>
    <w:rsid w:val="00366B88"/>
    <w:rsid w:val="00372271"/>
    <w:rsid w:val="00392584"/>
    <w:rsid w:val="0039621F"/>
    <w:rsid w:val="003979DD"/>
    <w:rsid w:val="003C00A4"/>
    <w:rsid w:val="003C2D26"/>
    <w:rsid w:val="003C5508"/>
    <w:rsid w:val="003D10AE"/>
    <w:rsid w:val="003D3190"/>
    <w:rsid w:val="003E6F80"/>
    <w:rsid w:val="003F1FD7"/>
    <w:rsid w:val="00404CCF"/>
    <w:rsid w:val="004058BC"/>
    <w:rsid w:val="0041409A"/>
    <w:rsid w:val="004230F9"/>
    <w:rsid w:val="00425BCA"/>
    <w:rsid w:val="00437B33"/>
    <w:rsid w:val="00443664"/>
    <w:rsid w:val="00453889"/>
    <w:rsid w:val="00457A59"/>
    <w:rsid w:val="004727C9"/>
    <w:rsid w:val="00472EF5"/>
    <w:rsid w:val="004756D1"/>
    <w:rsid w:val="00477A77"/>
    <w:rsid w:val="00477F7E"/>
    <w:rsid w:val="004831A7"/>
    <w:rsid w:val="00485B55"/>
    <w:rsid w:val="004866B0"/>
    <w:rsid w:val="004903FE"/>
    <w:rsid w:val="004924CA"/>
    <w:rsid w:val="0049339A"/>
    <w:rsid w:val="00496244"/>
    <w:rsid w:val="004A0A36"/>
    <w:rsid w:val="004A3A06"/>
    <w:rsid w:val="004A4F50"/>
    <w:rsid w:val="004A6D41"/>
    <w:rsid w:val="004B4301"/>
    <w:rsid w:val="004C131B"/>
    <w:rsid w:val="004C196B"/>
    <w:rsid w:val="004D09C8"/>
    <w:rsid w:val="004D1599"/>
    <w:rsid w:val="004D2486"/>
    <w:rsid w:val="004D531A"/>
    <w:rsid w:val="004D7E1C"/>
    <w:rsid w:val="004E2656"/>
    <w:rsid w:val="004E638D"/>
    <w:rsid w:val="004F614D"/>
    <w:rsid w:val="004F7884"/>
    <w:rsid w:val="00504E45"/>
    <w:rsid w:val="0051592E"/>
    <w:rsid w:val="00525A5E"/>
    <w:rsid w:val="00531223"/>
    <w:rsid w:val="0053503C"/>
    <w:rsid w:val="00550CE8"/>
    <w:rsid w:val="00555D31"/>
    <w:rsid w:val="00560D87"/>
    <w:rsid w:val="00561D56"/>
    <w:rsid w:val="00566E19"/>
    <w:rsid w:val="00566EFA"/>
    <w:rsid w:val="005678AD"/>
    <w:rsid w:val="00574978"/>
    <w:rsid w:val="00576C50"/>
    <w:rsid w:val="00577199"/>
    <w:rsid w:val="005853DD"/>
    <w:rsid w:val="005944D6"/>
    <w:rsid w:val="00594AA5"/>
    <w:rsid w:val="005A4381"/>
    <w:rsid w:val="005A5CFB"/>
    <w:rsid w:val="005B44E6"/>
    <w:rsid w:val="005B61AE"/>
    <w:rsid w:val="005B7C59"/>
    <w:rsid w:val="005C5C3D"/>
    <w:rsid w:val="005C69F6"/>
    <w:rsid w:val="005E739F"/>
    <w:rsid w:val="005F2840"/>
    <w:rsid w:val="005F3AB6"/>
    <w:rsid w:val="005F5FF1"/>
    <w:rsid w:val="005F65E5"/>
    <w:rsid w:val="006003A6"/>
    <w:rsid w:val="006056EE"/>
    <w:rsid w:val="00642FE5"/>
    <w:rsid w:val="00645EF3"/>
    <w:rsid w:val="00650EE7"/>
    <w:rsid w:val="006544ED"/>
    <w:rsid w:val="006606ED"/>
    <w:rsid w:val="00660D58"/>
    <w:rsid w:val="00666AF4"/>
    <w:rsid w:val="00680ADE"/>
    <w:rsid w:val="00690D7A"/>
    <w:rsid w:val="006A0323"/>
    <w:rsid w:val="006A45BD"/>
    <w:rsid w:val="006A57CB"/>
    <w:rsid w:val="006B3FE2"/>
    <w:rsid w:val="006C11F1"/>
    <w:rsid w:val="006C31AB"/>
    <w:rsid w:val="006C3999"/>
    <w:rsid w:val="006C533B"/>
    <w:rsid w:val="006C58AB"/>
    <w:rsid w:val="006C759D"/>
    <w:rsid w:val="006D1913"/>
    <w:rsid w:val="006D57E4"/>
    <w:rsid w:val="006E00C9"/>
    <w:rsid w:val="006E1C6B"/>
    <w:rsid w:val="006E2A26"/>
    <w:rsid w:val="006E312A"/>
    <w:rsid w:val="006E397D"/>
    <w:rsid w:val="006E721E"/>
    <w:rsid w:val="006E75BE"/>
    <w:rsid w:val="007017AF"/>
    <w:rsid w:val="00707B8E"/>
    <w:rsid w:val="00713892"/>
    <w:rsid w:val="00714A12"/>
    <w:rsid w:val="007152FE"/>
    <w:rsid w:val="007167A4"/>
    <w:rsid w:val="00734299"/>
    <w:rsid w:val="00735981"/>
    <w:rsid w:val="00736AD4"/>
    <w:rsid w:val="007402A7"/>
    <w:rsid w:val="00741F38"/>
    <w:rsid w:val="00743E82"/>
    <w:rsid w:val="00747F43"/>
    <w:rsid w:val="00753A4A"/>
    <w:rsid w:val="00757D40"/>
    <w:rsid w:val="0076313F"/>
    <w:rsid w:val="007640C8"/>
    <w:rsid w:val="00765BB3"/>
    <w:rsid w:val="00766543"/>
    <w:rsid w:val="007809D3"/>
    <w:rsid w:val="00783327"/>
    <w:rsid w:val="007920DF"/>
    <w:rsid w:val="0079454B"/>
    <w:rsid w:val="00796C3F"/>
    <w:rsid w:val="00797F5C"/>
    <w:rsid w:val="007A6B2A"/>
    <w:rsid w:val="007B44D1"/>
    <w:rsid w:val="007C0DB3"/>
    <w:rsid w:val="007C6163"/>
    <w:rsid w:val="007C6659"/>
    <w:rsid w:val="007C6AF4"/>
    <w:rsid w:val="007C7474"/>
    <w:rsid w:val="007F7B90"/>
    <w:rsid w:val="0080009D"/>
    <w:rsid w:val="00803855"/>
    <w:rsid w:val="008135DB"/>
    <w:rsid w:val="00814CDB"/>
    <w:rsid w:val="00815CDB"/>
    <w:rsid w:val="008228F5"/>
    <w:rsid w:val="00833BB7"/>
    <w:rsid w:val="008409BA"/>
    <w:rsid w:val="0084204A"/>
    <w:rsid w:val="00850DC5"/>
    <w:rsid w:val="00851094"/>
    <w:rsid w:val="008638BD"/>
    <w:rsid w:val="0086486F"/>
    <w:rsid w:val="00867B2E"/>
    <w:rsid w:val="00875480"/>
    <w:rsid w:val="00877FD2"/>
    <w:rsid w:val="00884372"/>
    <w:rsid w:val="0088536A"/>
    <w:rsid w:val="0088795E"/>
    <w:rsid w:val="008A62B8"/>
    <w:rsid w:val="008B26E4"/>
    <w:rsid w:val="008B51A3"/>
    <w:rsid w:val="008D05D1"/>
    <w:rsid w:val="008D2F5C"/>
    <w:rsid w:val="008D576C"/>
    <w:rsid w:val="008E1033"/>
    <w:rsid w:val="008E6328"/>
    <w:rsid w:val="008F1021"/>
    <w:rsid w:val="008F4022"/>
    <w:rsid w:val="00902B31"/>
    <w:rsid w:val="00906EA8"/>
    <w:rsid w:val="0091765C"/>
    <w:rsid w:val="00924F86"/>
    <w:rsid w:val="009302D7"/>
    <w:rsid w:val="00933810"/>
    <w:rsid w:val="00936206"/>
    <w:rsid w:val="00947A26"/>
    <w:rsid w:val="00950EF7"/>
    <w:rsid w:val="00960600"/>
    <w:rsid w:val="00965684"/>
    <w:rsid w:val="0096699D"/>
    <w:rsid w:val="0097305C"/>
    <w:rsid w:val="0099194E"/>
    <w:rsid w:val="009968BF"/>
    <w:rsid w:val="009A0218"/>
    <w:rsid w:val="009A0AC4"/>
    <w:rsid w:val="009A57FD"/>
    <w:rsid w:val="009B2E78"/>
    <w:rsid w:val="009B4B88"/>
    <w:rsid w:val="009B64BE"/>
    <w:rsid w:val="009C4EAE"/>
    <w:rsid w:val="009C7405"/>
    <w:rsid w:val="009C7E4D"/>
    <w:rsid w:val="009D30EB"/>
    <w:rsid w:val="009D388C"/>
    <w:rsid w:val="009D3BCC"/>
    <w:rsid w:val="009E24A4"/>
    <w:rsid w:val="009E3A56"/>
    <w:rsid w:val="009E672C"/>
    <w:rsid w:val="009F11F3"/>
    <w:rsid w:val="009F3E41"/>
    <w:rsid w:val="00A015D7"/>
    <w:rsid w:val="00A0204B"/>
    <w:rsid w:val="00A020EA"/>
    <w:rsid w:val="00A04C60"/>
    <w:rsid w:val="00A050E5"/>
    <w:rsid w:val="00A053CE"/>
    <w:rsid w:val="00A0677A"/>
    <w:rsid w:val="00A32449"/>
    <w:rsid w:val="00A4115F"/>
    <w:rsid w:val="00A422DA"/>
    <w:rsid w:val="00A42F28"/>
    <w:rsid w:val="00A43EB6"/>
    <w:rsid w:val="00A52B52"/>
    <w:rsid w:val="00A60DD7"/>
    <w:rsid w:val="00A6237C"/>
    <w:rsid w:val="00A62A3B"/>
    <w:rsid w:val="00A631F8"/>
    <w:rsid w:val="00A91336"/>
    <w:rsid w:val="00A92FB6"/>
    <w:rsid w:val="00A9306B"/>
    <w:rsid w:val="00A93F93"/>
    <w:rsid w:val="00A94DA6"/>
    <w:rsid w:val="00A97F68"/>
    <w:rsid w:val="00AA1267"/>
    <w:rsid w:val="00AA52D0"/>
    <w:rsid w:val="00AA68F7"/>
    <w:rsid w:val="00AB11E5"/>
    <w:rsid w:val="00AB421E"/>
    <w:rsid w:val="00AB5743"/>
    <w:rsid w:val="00AD007B"/>
    <w:rsid w:val="00AD0AFA"/>
    <w:rsid w:val="00AD2A4B"/>
    <w:rsid w:val="00AE23F4"/>
    <w:rsid w:val="00AE6253"/>
    <w:rsid w:val="00AE75AB"/>
    <w:rsid w:val="00AF2C82"/>
    <w:rsid w:val="00AF4D34"/>
    <w:rsid w:val="00B03656"/>
    <w:rsid w:val="00B245F5"/>
    <w:rsid w:val="00B2648E"/>
    <w:rsid w:val="00B3018A"/>
    <w:rsid w:val="00B305DB"/>
    <w:rsid w:val="00B33030"/>
    <w:rsid w:val="00B34D30"/>
    <w:rsid w:val="00B42401"/>
    <w:rsid w:val="00B53969"/>
    <w:rsid w:val="00B54E2E"/>
    <w:rsid w:val="00B56DE6"/>
    <w:rsid w:val="00B617E9"/>
    <w:rsid w:val="00B6238F"/>
    <w:rsid w:val="00B62E6E"/>
    <w:rsid w:val="00B700E6"/>
    <w:rsid w:val="00B708C7"/>
    <w:rsid w:val="00B73A78"/>
    <w:rsid w:val="00B74C31"/>
    <w:rsid w:val="00B759FD"/>
    <w:rsid w:val="00B7667A"/>
    <w:rsid w:val="00B80113"/>
    <w:rsid w:val="00B8159D"/>
    <w:rsid w:val="00B83A26"/>
    <w:rsid w:val="00B9299D"/>
    <w:rsid w:val="00B95184"/>
    <w:rsid w:val="00B9552D"/>
    <w:rsid w:val="00B95575"/>
    <w:rsid w:val="00BA366C"/>
    <w:rsid w:val="00BA4B41"/>
    <w:rsid w:val="00BA59A1"/>
    <w:rsid w:val="00BA62E3"/>
    <w:rsid w:val="00BA7771"/>
    <w:rsid w:val="00BB064B"/>
    <w:rsid w:val="00BB3A95"/>
    <w:rsid w:val="00BB55E3"/>
    <w:rsid w:val="00BC05F6"/>
    <w:rsid w:val="00BC2602"/>
    <w:rsid w:val="00BC32EF"/>
    <w:rsid w:val="00BC6E26"/>
    <w:rsid w:val="00BD1AFA"/>
    <w:rsid w:val="00BD26B8"/>
    <w:rsid w:val="00BD3484"/>
    <w:rsid w:val="00BD3C06"/>
    <w:rsid w:val="00BD5301"/>
    <w:rsid w:val="00BD70EA"/>
    <w:rsid w:val="00BE2031"/>
    <w:rsid w:val="00BE55FB"/>
    <w:rsid w:val="00BE62E0"/>
    <w:rsid w:val="00BE6E62"/>
    <w:rsid w:val="00BF6F3A"/>
    <w:rsid w:val="00C068CF"/>
    <w:rsid w:val="00C11E90"/>
    <w:rsid w:val="00C12930"/>
    <w:rsid w:val="00C232AC"/>
    <w:rsid w:val="00C2601E"/>
    <w:rsid w:val="00C411B0"/>
    <w:rsid w:val="00C46975"/>
    <w:rsid w:val="00C5798E"/>
    <w:rsid w:val="00C64BD5"/>
    <w:rsid w:val="00C762E9"/>
    <w:rsid w:val="00C76BAF"/>
    <w:rsid w:val="00C83D67"/>
    <w:rsid w:val="00C906A1"/>
    <w:rsid w:val="00C906D2"/>
    <w:rsid w:val="00C928AE"/>
    <w:rsid w:val="00C93B70"/>
    <w:rsid w:val="00C9492B"/>
    <w:rsid w:val="00C950D8"/>
    <w:rsid w:val="00C97315"/>
    <w:rsid w:val="00C9773C"/>
    <w:rsid w:val="00CA2D9E"/>
    <w:rsid w:val="00CA7115"/>
    <w:rsid w:val="00CB671B"/>
    <w:rsid w:val="00CC03FE"/>
    <w:rsid w:val="00CC1047"/>
    <w:rsid w:val="00CD3A52"/>
    <w:rsid w:val="00CD4242"/>
    <w:rsid w:val="00CD425C"/>
    <w:rsid w:val="00CD6CB9"/>
    <w:rsid w:val="00CE0CD0"/>
    <w:rsid w:val="00CE6DBF"/>
    <w:rsid w:val="00CF3725"/>
    <w:rsid w:val="00D12B4D"/>
    <w:rsid w:val="00D1428F"/>
    <w:rsid w:val="00D15C6D"/>
    <w:rsid w:val="00D15CDA"/>
    <w:rsid w:val="00D31BD4"/>
    <w:rsid w:val="00D33571"/>
    <w:rsid w:val="00D42FB0"/>
    <w:rsid w:val="00D50594"/>
    <w:rsid w:val="00D537DC"/>
    <w:rsid w:val="00D75D6A"/>
    <w:rsid w:val="00D875B6"/>
    <w:rsid w:val="00DA0FE7"/>
    <w:rsid w:val="00DA2A8B"/>
    <w:rsid w:val="00DA3FBD"/>
    <w:rsid w:val="00DB136B"/>
    <w:rsid w:val="00DC4210"/>
    <w:rsid w:val="00DD2E2B"/>
    <w:rsid w:val="00DE052F"/>
    <w:rsid w:val="00DE2C6B"/>
    <w:rsid w:val="00E1058F"/>
    <w:rsid w:val="00E2371A"/>
    <w:rsid w:val="00E27AF0"/>
    <w:rsid w:val="00E50076"/>
    <w:rsid w:val="00E55D54"/>
    <w:rsid w:val="00E57A75"/>
    <w:rsid w:val="00E61016"/>
    <w:rsid w:val="00E664BA"/>
    <w:rsid w:val="00E77FF6"/>
    <w:rsid w:val="00E80BF2"/>
    <w:rsid w:val="00E8326E"/>
    <w:rsid w:val="00E84312"/>
    <w:rsid w:val="00E870D1"/>
    <w:rsid w:val="00E921FB"/>
    <w:rsid w:val="00E94263"/>
    <w:rsid w:val="00EC26CD"/>
    <w:rsid w:val="00EC6430"/>
    <w:rsid w:val="00ED424A"/>
    <w:rsid w:val="00EE53E9"/>
    <w:rsid w:val="00EF0EF2"/>
    <w:rsid w:val="00EF499B"/>
    <w:rsid w:val="00EF4FC4"/>
    <w:rsid w:val="00F046F1"/>
    <w:rsid w:val="00F102E6"/>
    <w:rsid w:val="00F20A6C"/>
    <w:rsid w:val="00F264D7"/>
    <w:rsid w:val="00F30E6D"/>
    <w:rsid w:val="00F313DB"/>
    <w:rsid w:val="00F423CA"/>
    <w:rsid w:val="00F5446F"/>
    <w:rsid w:val="00F54F31"/>
    <w:rsid w:val="00F56857"/>
    <w:rsid w:val="00F56B30"/>
    <w:rsid w:val="00F64C1D"/>
    <w:rsid w:val="00F64D7F"/>
    <w:rsid w:val="00F70629"/>
    <w:rsid w:val="00F726B5"/>
    <w:rsid w:val="00F731CF"/>
    <w:rsid w:val="00F8363A"/>
    <w:rsid w:val="00F929A1"/>
    <w:rsid w:val="00F95FD9"/>
    <w:rsid w:val="00F973A3"/>
    <w:rsid w:val="00F973F9"/>
    <w:rsid w:val="00FA1EF0"/>
    <w:rsid w:val="00FA30A6"/>
    <w:rsid w:val="00FB4D95"/>
    <w:rsid w:val="00FC2355"/>
    <w:rsid w:val="00FC7AAF"/>
    <w:rsid w:val="00FD299F"/>
    <w:rsid w:val="00FD79F7"/>
    <w:rsid w:val="00FE21BC"/>
    <w:rsid w:val="00FE7404"/>
    <w:rsid w:val="00FF0FDE"/>
    <w:rsid w:val="00FF4211"/>
    <w:rsid w:val="00FF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263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316F31"/>
    <w:pPr>
      <w:keepNext/>
      <w:spacing w:after="120"/>
      <w:jc w:val="center"/>
      <w:outlineLvl w:val="0"/>
    </w:pPr>
    <w:rPr>
      <w:rFonts w:eastAsia="Times New Roman"/>
      <w:b/>
      <w:bCs/>
      <w:kern w:val="32"/>
      <w:sz w:val="36"/>
      <w:szCs w:val="32"/>
    </w:rPr>
  </w:style>
  <w:style w:type="paragraph" w:styleId="2">
    <w:name w:val="heading 2"/>
    <w:basedOn w:val="a"/>
    <w:next w:val="a"/>
    <w:link w:val="20"/>
    <w:autoRedefine/>
    <w:uiPriority w:val="9"/>
    <w:qFormat/>
    <w:rsid w:val="00316F31"/>
    <w:pPr>
      <w:keepNext/>
      <w:spacing w:after="120"/>
      <w:jc w:val="center"/>
      <w:outlineLvl w:val="1"/>
    </w:pPr>
    <w:rPr>
      <w:rFonts w:eastAsia="Times New Roman"/>
      <w:b/>
      <w:bCs/>
      <w:i/>
      <w:iCs/>
      <w:sz w:val="3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6F31"/>
    <w:rPr>
      <w:rFonts w:ascii="Times New Roman" w:eastAsia="Times New Roman" w:hAnsi="Times New Roman"/>
      <w:b/>
      <w:bCs/>
      <w:kern w:val="32"/>
      <w:sz w:val="36"/>
      <w:szCs w:val="32"/>
    </w:rPr>
  </w:style>
  <w:style w:type="character" w:customStyle="1" w:styleId="20">
    <w:name w:val="Заголовок 2 Знак"/>
    <w:link w:val="2"/>
    <w:uiPriority w:val="9"/>
    <w:rsid w:val="00316F31"/>
    <w:rPr>
      <w:rFonts w:ascii="Times New Roman" w:eastAsia="Times New Roman" w:hAnsi="Times New Roman"/>
      <w:b/>
      <w:bCs/>
      <w:i/>
      <w:iCs/>
      <w:sz w:val="36"/>
      <w:szCs w:val="28"/>
    </w:rPr>
  </w:style>
  <w:style w:type="paragraph" w:styleId="a3">
    <w:name w:val="Title"/>
    <w:basedOn w:val="a"/>
    <w:next w:val="a"/>
    <w:link w:val="a4"/>
    <w:uiPriority w:val="10"/>
    <w:qFormat/>
    <w:rsid w:val="00A631F8"/>
    <w:pPr>
      <w:pBdr>
        <w:bottom w:val="single" w:sz="8" w:space="4" w:color="4F81BD" w:themeColor="accent1"/>
      </w:pBdr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631F8"/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631F8"/>
    <w:pPr>
      <w:numPr>
        <w:ilvl w:val="1"/>
      </w:numPr>
      <w:ind w:firstLine="709"/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A631F8"/>
    <w:rPr>
      <w:rFonts w:ascii="Times New Roman" w:eastAsiaTheme="majorEastAsia" w:hAnsi="Times New Roman" w:cstheme="majorBidi"/>
      <w:i/>
      <w:iCs/>
      <w:color w:val="4F81BD" w:themeColor="accent1"/>
      <w:spacing w:val="15"/>
      <w:sz w:val="24"/>
      <w:szCs w:val="24"/>
    </w:rPr>
  </w:style>
  <w:style w:type="paragraph" w:customStyle="1" w:styleId="p18">
    <w:name w:val="p18"/>
    <w:basedOn w:val="a"/>
    <w:rsid w:val="00E9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E942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263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316F31"/>
    <w:pPr>
      <w:keepNext/>
      <w:spacing w:after="120"/>
      <w:jc w:val="center"/>
      <w:outlineLvl w:val="0"/>
    </w:pPr>
    <w:rPr>
      <w:rFonts w:eastAsia="Times New Roman"/>
      <w:b/>
      <w:bCs/>
      <w:kern w:val="32"/>
      <w:sz w:val="36"/>
      <w:szCs w:val="32"/>
    </w:rPr>
  </w:style>
  <w:style w:type="paragraph" w:styleId="2">
    <w:name w:val="heading 2"/>
    <w:basedOn w:val="a"/>
    <w:next w:val="a"/>
    <w:link w:val="20"/>
    <w:autoRedefine/>
    <w:uiPriority w:val="9"/>
    <w:qFormat/>
    <w:rsid w:val="00316F31"/>
    <w:pPr>
      <w:keepNext/>
      <w:spacing w:after="120"/>
      <w:jc w:val="center"/>
      <w:outlineLvl w:val="1"/>
    </w:pPr>
    <w:rPr>
      <w:rFonts w:eastAsia="Times New Roman"/>
      <w:b/>
      <w:bCs/>
      <w:i/>
      <w:iCs/>
      <w:sz w:val="3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6F31"/>
    <w:rPr>
      <w:rFonts w:ascii="Times New Roman" w:eastAsia="Times New Roman" w:hAnsi="Times New Roman"/>
      <w:b/>
      <w:bCs/>
      <w:kern w:val="32"/>
      <w:sz w:val="36"/>
      <w:szCs w:val="32"/>
    </w:rPr>
  </w:style>
  <w:style w:type="character" w:customStyle="1" w:styleId="20">
    <w:name w:val="Заголовок 2 Знак"/>
    <w:link w:val="2"/>
    <w:uiPriority w:val="9"/>
    <w:rsid w:val="00316F31"/>
    <w:rPr>
      <w:rFonts w:ascii="Times New Roman" w:eastAsia="Times New Roman" w:hAnsi="Times New Roman"/>
      <w:b/>
      <w:bCs/>
      <w:i/>
      <w:iCs/>
      <w:sz w:val="36"/>
      <w:szCs w:val="28"/>
    </w:rPr>
  </w:style>
  <w:style w:type="paragraph" w:styleId="a3">
    <w:name w:val="Title"/>
    <w:basedOn w:val="a"/>
    <w:next w:val="a"/>
    <w:link w:val="a4"/>
    <w:uiPriority w:val="10"/>
    <w:qFormat/>
    <w:rsid w:val="00A631F8"/>
    <w:pPr>
      <w:pBdr>
        <w:bottom w:val="single" w:sz="8" w:space="4" w:color="4F81BD" w:themeColor="accent1"/>
      </w:pBdr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631F8"/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631F8"/>
    <w:pPr>
      <w:numPr>
        <w:ilvl w:val="1"/>
      </w:numPr>
      <w:ind w:firstLine="709"/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A631F8"/>
    <w:rPr>
      <w:rFonts w:ascii="Times New Roman" w:eastAsiaTheme="majorEastAsia" w:hAnsi="Times New Roman" w:cstheme="majorBidi"/>
      <w:i/>
      <w:iCs/>
      <w:color w:val="4F81BD" w:themeColor="accent1"/>
      <w:spacing w:val="15"/>
      <w:sz w:val="24"/>
      <w:szCs w:val="24"/>
    </w:rPr>
  </w:style>
  <w:style w:type="paragraph" w:customStyle="1" w:styleId="p18">
    <w:name w:val="p18"/>
    <w:basedOn w:val="a"/>
    <w:rsid w:val="00E9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E942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3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Qaker</dc:creator>
  <cp:lastModifiedBy>Qaker</cp:lastModifiedBy>
  <cp:revision>2</cp:revision>
  <dcterms:created xsi:type="dcterms:W3CDTF">2018-04-16T17:54:00Z</dcterms:created>
  <dcterms:modified xsi:type="dcterms:W3CDTF">2018-04-16T17:54:00Z</dcterms:modified>
</cp:coreProperties>
</file>